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10F43" w14:textId="77777777" w:rsidR="0020535D" w:rsidRPr="00B624DE" w:rsidRDefault="0020535D" w:rsidP="002053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624DE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26533922" w14:textId="77777777" w:rsidR="0020535D" w:rsidRPr="00B624DE" w:rsidRDefault="0020535D" w:rsidP="002053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4DE">
        <w:rPr>
          <w:rFonts w:ascii="Times New Roman" w:hAnsi="Times New Roman" w:cs="Times New Roman"/>
          <w:b/>
          <w:sz w:val="28"/>
          <w:szCs w:val="28"/>
        </w:rPr>
        <w:t>главы муниципального округа Хорошево-Мневники о своей деятельности в 201</w:t>
      </w:r>
      <w:r w:rsidR="008C5E08">
        <w:rPr>
          <w:rFonts w:ascii="Times New Roman" w:hAnsi="Times New Roman" w:cs="Times New Roman"/>
          <w:b/>
          <w:sz w:val="28"/>
          <w:szCs w:val="28"/>
        </w:rPr>
        <w:t>4</w:t>
      </w:r>
      <w:r w:rsidRPr="00B624DE">
        <w:rPr>
          <w:rFonts w:ascii="Times New Roman" w:hAnsi="Times New Roman" w:cs="Times New Roman"/>
          <w:b/>
          <w:sz w:val="28"/>
          <w:szCs w:val="28"/>
        </w:rPr>
        <w:t xml:space="preserve"> году.</w:t>
      </w:r>
    </w:p>
    <w:p w14:paraId="61C3A53E" w14:textId="77777777" w:rsidR="0020535D" w:rsidRDefault="0020535D" w:rsidP="0020535D">
      <w:pPr>
        <w:pStyle w:val="a4"/>
        <w:ind w:firstLine="851"/>
      </w:pPr>
      <w:r>
        <w:t xml:space="preserve">          </w:t>
      </w:r>
    </w:p>
    <w:p w14:paraId="29A72ED7" w14:textId="77777777" w:rsidR="0020535D" w:rsidRPr="009C7137" w:rsidRDefault="0020535D" w:rsidP="0020535D">
      <w:pPr>
        <w:pStyle w:val="a4"/>
        <w:ind w:firstLine="851"/>
      </w:pPr>
      <w:r>
        <w:t>Устав муниципального округа Хорошево-Мневники предоставляет</w:t>
      </w:r>
      <w:r w:rsidRPr="009C7137">
        <w:t xml:space="preserve"> </w:t>
      </w:r>
      <w:r>
        <w:t xml:space="preserve">главе муниципального округа: </w:t>
      </w:r>
    </w:p>
    <w:p w14:paraId="0DBCB67D" w14:textId="77777777" w:rsidR="0020535D" w:rsidRPr="009C7137" w:rsidRDefault="0020535D" w:rsidP="0020535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9C7137">
        <w:rPr>
          <w:rFonts w:ascii="Times New Roman" w:hAnsi="Times New Roman" w:cs="Times New Roman"/>
          <w:sz w:val="28"/>
          <w:szCs w:val="28"/>
        </w:rPr>
        <w:t>представля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9C7137">
        <w:rPr>
          <w:rFonts w:ascii="Times New Roman" w:hAnsi="Times New Roman" w:cs="Times New Roman"/>
          <w:sz w:val="28"/>
          <w:szCs w:val="28"/>
        </w:rPr>
        <w:t xml:space="preserve">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9C7137">
        <w:rPr>
          <w:rFonts w:ascii="Times New Roman" w:hAnsi="Times New Roman" w:cs="Times New Roman"/>
          <w:sz w:val="28"/>
          <w:szCs w:val="28"/>
        </w:rPr>
        <w:t xml:space="preserve"> от имени муниципального округа;</w:t>
      </w:r>
    </w:p>
    <w:p w14:paraId="1BB19EB9" w14:textId="77777777" w:rsidR="0020535D" w:rsidRDefault="0020535D" w:rsidP="0020535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7137">
        <w:rPr>
          <w:rFonts w:ascii="Times New Roman" w:hAnsi="Times New Roman" w:cs="Times New Roman"/>
          <w:sz w:val="28"/>
          <w:szCs w:val="28"/>
        </w:rPr>
        <w:t>2) подписыва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9C7137">
        <w:rPr>
          <w:rFonts w:ascii="Times New Roman" w:hAnsi="Times New Roman" w:cs="Times New Roman"/>
          <w:sz w:val="28"/>
          <w:szCs w:val="28"/>
        </w:rPr>
        <w:t xml:space="preserve"> и обнарод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9C7137">
        <w:rPr>
          <w:rFonts w:ascii="Times New Roman" w:hAnsi="Times New Roman" w:cs="Times New Roman"/>
          <w:sz w:val="28"/>
          <w:szCs w:val="28"/>
        </w:rPr>
        <w:t xml:space="preserve"> в порядке, установленном </w:t>
      </w:r>
      <w:r w:rsidRPr="009C7137">
        <w:rPr>
          <w:rFonts w:ascii="Times New Roman" w:hAnsi="Times New Roman" w:cs="Times New Roman"/>
          <w:bCs/>
          <w:sz w:val="28"/>
          <w:szCs w:val="28"/>
        </w:rPr>
        <w:t>Уставом, муниципальные нормативные и иные правовые акты</w:t>
      </w:r>
      <w:r w:rsidRPr="009C7137">
        <w:rPr>
          <w:rFonts w:ascii="Times New Roman" w:hAnsi="Times New Roman" w:cs="Times New Roman"/>
          <w:sz w:val="28"/>
          <w:szCs w:val="28"/>
        </w:rPr>
        <w:t>, принятые Советом депутатов;</w:t>
      </w:r>
    </w:p>
    <w:p w14:paraId="0822D35C" w14:textId="77777777" w:rsidR="0020535D" w:rsidRPr="00526539" w:rsidRDefault="0020535D" w:rsidP="0020535D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26539">
        <w:rPr>
          <w:rFonts w:ascii="Times New Roman" w:hAnsi="Times New Roman" w:cs="Times New Roman"/>
          <w:sz w:val="28"/>
          <w:szCs w:val="28"/>
        </w:rPr>
        <w:t>) 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526539">
        <w:rPr>
          <w:rFonts w:ascii="Times New Roman" w:hAnsi="Times New Roman" w:cs="Times New Roman"/>
          <w:sz w:val="28"/>
          <w:szCs w:val="28"/>
        </w:rPr>
        <w:t xml:space="preserve"> организацию деятельности Совета депутатов;</w:t>
      </w:r>
    </w:p>
    <w:p w14:paraId="3B133415" w14:textId="77777777" w:rsidR="0020535D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26539">
        <w:rPr>
          <w:rFonts w:ascii="Times New Roman" w:hAnsi="Times New Roman" w:cs="Times New Roman"/>
          <w:sz w:val="28"/>
          <w:szCs w:val="28"/>
        </w:rPr>
        <w:t>) ве</w:t>
      </w:r>
      <w:r>
        <w:rPr>
          <w:rFonts w:ascii="Times New Roman" w:hAnsi="Times New Roman" w:cs="Times New Roman"/>
          <w:sz w:val="28"/>
          <w:szCs w:val="28"/>
        </w:rPr>
        <w:t>сти</w:t>
      </w:r>
      <w:r w:rsidRPr="00526539">
        <w:rPr>
          <w:rFonts w:ascii="Times New Roman" w:hAnsi="Times New Roman" w:cs="Times New Roman"/>
          <w:sz w:val="28"/>
          <w:szCs w:val="28"/>
        </w:rPr>
        <w:t xml:space="preserve"> заседания Совета депутатов;</w:t>
      </w:r>
    </w:p>
    <w:p w14:paraId="6AC1E44A" w14:textId="77777777" w:rsidR="0020535D" w:rsidRPr="00526539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2653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6539">
        <w:rPr>
          <w:rFonts w:ascii="Times New Roman" w:hAnsi="Times New Roman" w:cs="Times New Roman"/>
          <w:sz w:val="28"/>
          <w:szCs w:val="28"/>
        </w:rPr>
        <w:t>обеспечива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526539">
        <w:rPr>
          <w:rFonts w:ascii="Times New Roman" w:hAnsi="Times New Roman" w:cs="Times New Roman"/>
          <w:sz w:val="28"/>
          <w:szCs w:val="28"/>
        </w:rPr>
        <w:t xml:space="preserve"> контроль за исполнением муниципальных нормативных правовых актов Совета депутатов;</w:t>
      </w:r>
    </w:p>
    <w:p w14:paraId="2B5FE2D8" w14:textId="77777777" w:rsidR="0020535D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26539">
        <w:rPr>
          <w:rFonts w:ascii="Times New Roman" w:hAnsi="Times New Roman" w:cs="Times New Roman"/>
          <w:sz w:val="28"/>
          <w:szCs w:val="28"/>
        </w:rPr>
        <w:t>) обеспечива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526539">
        <w:rPr>
          <w:rFonts w:ascii="Times New Roman" w:hAnsi="Times New Roman" w:cs="Times New Roman"/>
          <w:sz w:val="28"/>
          <w:szCs w:val="28"/>
        </w:rPr>
        <w:t xml:space="preserve"> осуществление органами местного самоуправления полномочий по решению вопросов местного значения и отдельных государственных полномочий города Москвы, переданных органам местного самоуправления законами города Москвы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5265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8E4AE5" w14:textId="77777777" w:rsidR="0020535D" w:rsidRPr="00526539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26539">
        <w:rPr>
          <w:rFonts w:ascii="Times New Roman" w:hAnsi="Times New Roman" w:cs="Times New Roman"/>
          <w:sz w:val="28"/>
          <w:szCs w:val="28"/>
        </w:rPr>
        <w:t>) взаимодейств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526539">
        <w:rPr>
          <w:rFonts w:ascii="Times New Roman" w:hAnsi="Times New Roman" w:cs="Times New Roman"/>
          <w:sz w:val="28"/>
          <w:szCs w:val="28"/>
        </w:rPr>
        <w:t xml:space="preserve"> с общественными объединениями;</w:t>
      </w:r>
    </w:p>
    <w:p w14:paraId="25DBDF2D" w14:textId="77777777" w:rsidR="0020535D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8) обеспечивать</w:t>
      </w:r>
      <w:r w:rsidRPr="00526539">
        <w:rPr>
          <w:rFonts w:ascii="Times New Roman" w:hAnsi="Times New Roman" w:cs="Times New Roman"/>
          <w:bCs/>
          <w:sz w:val="28"/>
          <w:szCs w:val="28"/>
        </w:rPr>
        <w:t xml:space="preserve"> согласованное функционирование и взаимодействие органов местного самоуправления;</w:t>
      </w:r>
    </w:p>
    <w:p w14:paraId="7F0D8CB9" w14:textId="77777777" w:rsidR="0020535D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9) осуществлять иные полномочия, установленные Уставом муниципального округа и решениями Совета депутатов. </w:t>
      </w:r>
    </w:p>
    <w:p w14:paraId="45DC8B12" w14:textId="77777777" w:rsidR="0020535D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8D000BD" w14:textId="77777777" w:rsidR="0020535D" w:rsidRPr="00B624DE" w:rsidRDefault="0020535D" w:rsidP="0020535D">
      <w:pPr>
        <w:spacing w:after="0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24DE">
        <w:rPr>
          <w:rFonts w:ascii="Times New Roman" w:hAnsi="Times New Roman" w:cs="Times New Roman"/>
          <w:b/>
          <w:bCs/>
          <w:sz w:val="28"/>
          <w:szCs w:val="28"/>
        </w:rPr>
        <w:t>Организация деятельности Совета депутатов.</w:t>
      </w:r>
    </w:p>
    <w:p w14:paraId="1EB92C47" w14:textId="77777777" w:rsidR="0020535D" w:rsidRPr="00B624DE" w:rsidRDefault="0020535D" w:rsidP="0020535D">
      <w:pPr>
        <w:spacing w:after="0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E45C8F" w14:textId="77777777" w:rsidR="0020535D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 прошедший год проведено </w:t>
      </w:r>
      <w:r w:rsidRPr="00772FCE">
        <w:rPr>
          <w:rFonts w:ascii="Times New Roman" w:hAnsi="Times New Roman" w:cs="Times New Roman"/>
          <w:bCs/>
          <w:sz w:val="28"/>
          <w:szCs w:val="28"/>
        </w:rPr>
        <w:t>1</w:t>
      </w:r>
      <w:r w:rsidR="0064022B" w:rsidRPr="00772FCE">
        <w:rPr>
          <w:rFonts w:ascii="Times New Roman" w:hAnsi="Times New Roman" w:cs="Times New Roman"/>
          <w:bCs/>
          <w:sz w:val="28"/>
          <w:szCs w:val="28"/>
        </w:rPr>
        <w:t>4</w:t>
      </w:r>
      <w:r w:rsidRPr="00772FC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заседаний Совета депутатов муниципального округа. Очередные заседания проведены в плановые сроки. Срывов в проведении заседаний не было.</w:t>
      </w:r>
    </w:p>
    <w:p w14:paraId="13BFBFB4" w14:textId="77777777" w:rsidR="001A133D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заседаниях Совета принято </w:t>
      </w:r>
      <w:r w:rsidRPr="00772FCE">
        <w:rPr>
          <w:rFonts w:ascii="Times New Roman" w:hAnsi="Times New Roman" w:cs="Times New Roman"/>
          <w:bCs/>
          <w:sz w:val="28"/>
          <w:szCs w:val="28"/>
        </w:rPr>
        <w:t>1</w:t>
      </w:r>
      <w:r w:rsidR="0064022B" w:rsidRPr="00772FCE">
        <w:rPr>
          <w:rFonts w:ascii="Times New Roman" w:hAnsi="Times New Roman" w:cs="Times New Roman"/>
          <w:bCs/>
          <w:sz w:val="28"/>
          <w:szCs w:val="28"/>
        </w:rPr>
        <w:t>1</w:t>
      </w:r>
      <w:r w:rsidR="00D82DAF" w:rsidRPr="00772FCE">
        <w:rPr>
          <w:rFonts w:ascii="Times New Roman" w:hAnsi="Times New Roman" w:cs="Times New Roman"/>
          <w:bCs/>
          <w:sz w:val="28"/>
          <w:szCs w:val="28"/>
        </w:rPr>
        <w:t>4</w:t>
      </w:r>
      <w:r w:rsidRPr="00772FC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решений, из которых </w:t>
      </w:r>
      <w:r w:rsidR="001664CC">
        <w:rPr>
          <w:rFonts w:ascii="Times New Roman" w:hAnsi="Times New Roman" w:cs="Times New Roman"/>
          <w:bCs/>
          <w:sz w:val="28"/>
          <w:szCs w:val="28"/>
        </w:rPr>
        <w:t>13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протокольных. </w:t>
      </w:r>
    </w:p>
    <w:p w14:paraId="3E2A297E" w14:textId="77777777" w:rsidR="0020535D" w:rsidRPr="00F7008A" w:rsidRDefault="00D027DE" w:rsidP="0020535D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008A">
        <w:rPr>
          <w:rFonts w:ascii="Times New Roman" w:hAnsi="Times New Roman" w:cs="Times New Roman"/>
          <w:bCs/>
          <w:sz w:val="28"/>
          <w:szCs w:val="28"/>
        </w:rPr>
        <w:t>101</w:t>
      </w:r>
      <w:r w:rsidR="0020535D" w:rsidRPr="00F7008A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1A133D">
        <w:rPr>
          <w:rFonts w:ascii="Times New Roman" w:hAnsi="Times New Roman" w:cs="Times New Roman"/>
          <w:bCs/>
          <w:sz w:val="28"/>
          <w:szCs w:val="28"/>
        </w:rPr>
        <w:t>е</w:t>
      </w:r>
      <w:r w:rsidR="009B59EC">
        <w:rPr>
          <w:rFonts w:ascii="Times New Roman" w:hAnsi="Times New Roman" w:cs="Times New Roman"/>
          <w:bCs/>
          <w:sz w:val="28"/>
          <w:szCs w:val="28"/>
        </w:rPr>
        <w:t xml:space="preserve"> принято</w:t>
      </w:r>
      <w:r w:rsidR="0020535D" w:rsidRPr="00F7008A">
        <w:rPr>
          <w:rFonts w:ascii="Times New Roman" w:hAnsi="Times New Roman" w:cs="Times New Roman"/>
          <w:bCs/>
          <w:sz w:val="28"/>
          <w:szCs w:val="28"/>
        </w:rPr>
        <w:t xml:space="preserve"> по вопросам, которые условно можно разделить на группы:</w:t>
      </w:r>
    </w:p>
    <w:p w14:paraId="72869D17" w14:textId="77777777" w:rsidR="0020535D" w:rsidRPr="00F7008A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008A">
        <w:rPr>
          <w:rFonts w:ascii="Times New Roman" w:hAnsi="Times New Roman" w:cs="Times New Roman"/>
          <w:bCs/>
          <w:sz w:val="28"/>
          <w:szCs w:val="28"/>
        </w:rPr>
        <w:t xml:space="preserve">- по  организации работы ОМСУ – </w:t>
      </w:r>
      <w:r w:rsidR="006756D0">
        <w:rPr>
          <w:rFonts w:ascii="Times New Roman" w:hAnsi="Times New Roman" w:cs="Times New Roman"/>
          <w:bCs/>
          <w:sz w:val="28"/>
          <w:szCs w:val="28"/>
        </w:rPr>
        <w:t>33</w:t>
      </w:r>
      <w:r w:rsidRPr="00F7008A">
        <w:rPr>
          <w:rFonts w:ascii="Times New Roman" w:hAnsi="Times New Roman" w:cs="Times New Roman"/>
          <w:bCs/>
          <w:sz w:val="28"/>
          <w:szCs w:val="28"/>
        </w:rPr>
        <w:t>;</w:t>
      </w:r>
    </w:p>
    <w:p w14:paraId="31455EC9" w14:textId="77777777" w:rsidR="0020535D" w:rsidRPr="00F7008A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008A">
        <w:rPr>
          <w:rFonts w:ascii="Times New Roman" w:hAnsi="Times New Roman" w:cs="Times New Roman"/>
          <w:bCs/>
          <w:sz w:val="28"/>
          <w:szCs w:val="28"/>
        </w:rPr>
        <w:t xml:space="preserve">- по внесению изменений в Устав МО - </w:t>
      </w:r>
      <w:r w:rsidR="006756D0">
        <w:rPr>
          <w:rFonts w:ascii="Times New Roman" w:hAnsi="Times New Roman" w:cs="Times New Roman"/>
          <w:bCs/>
          <w:sz w:val="28"/>
          <w:szCs w:val="28"/>
        </w:rPr>
        <w:t>3</w:t>
      </w:r>
      <w:r w:rsidRPr="00F7008A">
        <w:rPr>
          <w:rFonts w:ascii="Times New Roman" w:hAnsi="Times New Roman" w:cs="Times New Roman"/>
          <w:bCs/>
          <w:sz w:val="28"/>
          <w:szCs w:val="28"/>
        </w:rPr>
        <w:t>;</w:t>
      </w:r>
    </w:p>
    <w:p w14:paraId="4D52205B" w14:textId="77777777" w:rsidR="0020535D" w:rsidRPr="00F7008A" w:rsidRDefault="00F7008A" w:rsidP="0020535D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008A">
        <w:rPr>
          <w:rFonts w:ascii="Times New Roman" w:hAnsi="Times New Roman" w:cs="Times New Roman"/>
          <w:bCs/>
          <w:sz w:val="28"/>
          <w:szCs w:val="28"/>
        </w:rPr>
        <w:t xml:space="preserve">- по бюджету – </w:t>
      </w:r>
      <w:r w:rsidR="006756D0">
        <w:rPr>
          <w:rFonts w:ascii="Times New Roman" w:hAnsi="Times New Roman" w:cs="Times New Roman"/>
          <w:bCs/>
          <w:sz w:val="28"/>
          <w:szCs w:val="28"/>
        </w:rPr>
        <w:t>7</w:t>
      </w:r>
      <w:r w:rsidR="0020535D" w:rsidRPr="00F7008A">
        <w:rPr>
          <w:rFonts w:ascii="Times New Roman" w:hAnsi="Times New Roman" w:cs="Times New Roman"/>
          <w:bCs/>
          <w:sz w:val="28"/>
          <w:szCs w:val="28"/>
        </w:rPr>
        <w:t>;</w:t>
      </w:r>
    </w:p>
    <w:p w14:paraId="62B02D01" w14:textId="77777777" w:rsidR="0020535D" w:rsidRPr="00F7008A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008A">
        <w:rPr>
          <w:rFonts w:ascii="Times New Roman" w:hAnsi="Times New Roman" w:cs="Times New Roman"/>
          <w:bCs/>
          <w:sz w:val="28"/>
          <w:szCs w:val="28"/>
        </w:rPr>
        <w:t>- по градострои</w:t>
      </w:r>
      <w:r w:rsidR="00F7008A" w:rsidRPr="00F7008A">
        <w:rPr>
          <w:rFonts w:ascii="Times New Roman" w:hAnsi="Times New Roman" w:cs="Times New Roman"/>
          <w:bCs/>
          <w:sz w:val="28"/>
          <w:szCs w:val="28"/>
        </w:rPr>
        <w:t>тельству и землепользованию – 1</w:t>
      </w:r>
      <w:r w:rsidR="006756D0">
        <w:rPr>
          <w:rFonts w:ascii="Times New Roman" w:hAnsi="Times New Roman" w:cs="Times New Roman"/>
          <w:bCs/>
          <w:sz w:val="28"/>
          <w:szCs w:val="28"/>
        </w:rPr>
        <w:t>3</w:t>
      </w:r>
      <w:r w:rsidRPr="00F7008A">
        <w:rPr>
          <w:rFonts w:ascii="Times New Roman" w:hAnsi="Times New Roman" w:cs="Times New Roman"/>
          <w:bCs/>
          <w:sz w:val="28"/>
          <w:szCs w:val="28"/>
        </w:rPr>
        <w:t>;</w:t>
      </w:r>
    </w:p>
    <w:p w14:paraId="1BBB796D" w14:textId="77777777" w:rsidR="0020535D" w:rsidRPr="00F7008A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008A">
        <w:rPr>
          <w:rFonts w:ascii="Times New Roman" w:hAnsi="Times New Roman" w:cs="Times New Roman"/>
          <w:bCs/>
          <w:sz w:val="28"/>
          <w:szCs w:val="28"/>
        </w:rPr>
        <w:t xml:space="preserve">- по отчетам и информациям руководителей – </w:t>
      </w:r>
      <w:r w:rsidR="00F7008A" w:rsidRPr="00F7008A">
        <w:rPr>
          <w:rFonts w:ascii="Times New Roman" w:hAnsi="Times New Roman" w:cs="Times New Roman"/>
          <w:bCs/>
          <w:sz w:val="28"/>
          <w:szCs w:val="28"/>
        </w:rPr>
        <w:t>10</w:t>
      </w:r>
      <w:r w:rsidRPr="00F7008A">
        <w:rPr>
          <w:rFonts w:ascii="Times New Roman" w:hAnsi="Times New Roman" w:cs="Times New Roman"/>
          <w:bCs/>
          <w:sz w:val="28"/>
          <w:szCs w:val="28"/>
        </w:rPr>
        <w:t>;</w:t>
      </w:r>
    </w:p>
    <w:p w14:paraId="022DF9F5" w14:textId="77777777" w:rsidR="0020535D" w:rsidRPr="00F7008A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008A">
        <w:rPr>
          <w:rFonts w:ascii="Times New Roman" w:hAnsi="Times New Roman" w:cs="Times New Roman"/>
          <w:bCs/>
          <w:sz w:val="28"/>
          <w:szCs w:val="28"/>
        </w:rPr>
        <w:t>- по благоустройству дворовых территорий, капитальному ремонту многоквартирных домов</w:t>
      </w:r>
      <w:r w:rsidR="006756D0">
        <w:rPr>
          <w:rFonts w:ascii="Times New Roman" w:hAnsi="Times New Roman" w:cs="Times New Roman"/>
          <w:bCs/>
          <w:sz w:val="28"/>
          <w:szCs w:val="28"/>
        </w:rPr>
        <w:t>,</w:t>
      </w:r>
      <w:r w:rsidRPr="00F7008A">
        <w:rPr>
          <w:rFonts w:ascii="Times New Roman" w:hAnsi="Times New Roman" w:cs="Times New Roman"/>
          <w:bCs/>
          <w:sz w:val="28"/>
          <w:szCs w:val="28"/>
        </w:rPr>
        <w:t xml:space="preserve"> дополнительным мероприятиям по социально-</w:t>
      </w:r>
      <w:r w:rsidRPr="00F7008A">
        <w:rPr>
          <w:rFonts w:ascii="Times New Roman" w:hAnsi="Times New Roman" w:cs="Times New Roman"/>
          <w:bCs/>
          <w:sz w:val="28"/>
          <w:szCs w:val="28"/>
        </w:rPr>
        <w:lastRenderedPageBreak/>
        <w:t>экономическому развитию</w:t>
      </w:r>
      <w:r w:rsidR="006756D0">
        <w:rPr>
          <w:rFonts w:ascii="Times New Roman" w:hAnsi="Times New Roman" w:cs="Times New Roman"/>
          <w:bCs/>
          <w:sz w:val="28"/>
          <w:szCs w:val="28"/>
        </w:rPr>
        <w:t xml:space="preserve"> и стимулированию управы</w:t>
      </w:r>
      <w:r w:rsidRPr="00F7008A">
        <w:rPr>
          <w:rFonts w:ascii="Times New Roman" w:hAnsi="Times New Roman" w:cs="Times New Roman"/>
          <w:bCs/>
          <w:sz w:val="28"/>
          <w:szCs w:val="28"/>
        </w:rPr>
        <w:t xml:space="preserve"> района Хорошево-Мневники  – </w:t>
      </w:r>
      <w:r w:rsidR="006756D0">
        <w:rPr>
          <w:rFonts w:ascii="Times New Roman" w:hAnsi="Times New Roman" w:cs="Times New Roman"/>
          <w:bCs/>
          <w:sz w:val="28"/>
          <w:szCs w:val="28"/>
        </w:rPr>
        <w:t>18</w:t>
      </w:r>
      <w:r w:rsidRPr="00F7008A">
        <w:rPr>
          <w:rFonts w:ascii="Times New Roman" w:hAnsi="Times New Roman" w:cs="Times New Roman"/>
          <w:bCs/>
          <w:sz w:val="28"/>
          <w:szCs w:val="28"/>
        </w:rPr>
        <w:t>;</w:t>
      </w:r>
    </w:p>
    <w:p w14:paraId="38DAD7B0" w14:textId="77777777" w:rsidR="0020535D" w:rsidRPr="00F7008A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008A">
        <w:rPr>
          <w:rFonts w:ascii="Times New Roman" w:hAnsi="Times New Roman" w:cs="Times New Roman"/>
          <w:bCs/>
          <w:sz w:val="28"/>
          <w:szCs w:val="28"/>
        </w:rPr>
        <w:t xml:space="preserve">- по потребительскому рынку - </w:t>
      </w:r>
      <w:r w:rsidR="00F7008A" w:rsidRPr="00F7008A">
        <w:rPr>
          <w:rFonts w:ascii="Times New Roman" w:hAnsi="Times New Roman" w:cs="Times New Roman"/>
          <w:bCs/>
          <w:sz w:val="28"/>
          <w:szCs w:val="28"/>
        </w:rPr>
        <w:t>4</w:t>
      </w:r>
      <w:r w:rsidRPr="00F7008A">
        <w:rPr>
          <w:rFonts w:ascii="Times New Roman" w:hAnsi="Times New Roman" w:cs="Times New Roman"/>
          <w:bCs/>
          <w:sz w:val="28"/>
          <w:szCs w:val="28"/>
        </w:rPr>
        <w:t>;</w:t>
      </w:r>
    </w:p>
    <w:p w14:paraId="3E9150CF" w14:textId="77777777" w:rsidR="0020535D" w:rsidRPr="00F7008A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008A">
        <w:rPr>
          <w:rFonts w:ascii="Times New Roman" w:hAnsi="Times New Roman" w:cs="Times New Roman"/>
          <w:bCs/>
          <w:sz w:val="28"/>
          <w:szCs w:val="28"/>
        </w:rPr>
        <w:t xml:space="preserve">- по согласованию ограждающих устройств- </w:t>
      </w:r>
      <w:r w:rsidR="00F7008A" w:rsidRPr="00F7008A">
        <w:rPr>
          <w:rFonts w:ascii="Times New Roman" w:hAnsi="Times New Roman" w:cs="Times New Roman"/>
          <w:bCs/>
          <w:sz w:val="28"/>
          <w:szCs w:val="28"/>
        </w:rPr>
        <w:t>7</w:t>
      </w:r>
      <w:r w:rsidRPr="00F7008A">
        <w:rPr>
          <w:rFonts w:ascii="Times New Roman" w:hAnsi="Times New Roman" w:cs="Times New Roman"/>
          <w:bCs/>
          <w:sz w:val="28"/>
          <w:szCs w:val="28"/>
        </w:rPr>
        <w:t>;</w:t>
      </w:r>
    </w:p>
    <w:p w14:paraId="67D5E5D2" w14:textId="77777777" w:rsidR="0020535D" w:rsidRPr="00F7008A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008A">
        <w:rPr>
          <w:rFonts w:ascii="Times New Roman" w:hAnsi="Times New Roman" w:cs="Times New Roman"/>
          <w:bCs/>
          <w:sz w:val="28"/>
          <w:szCs w:val="28"/>
        </w:rPr>
        <w:t>- по</w:t>
      </w:r>
      <w:r w:rsidR="006756D0">
        <w:rPr>
          <w:rFonts w:ascii="Times New Roman" w:hAnsi="Times New Roman" w:cs="Times New Roman"/>
          <w:bCs/>
          <w:sz w:val="28"/>
          <w:szCs w:val="28"/>
        </w:rPr>
        <w:t xml:space="preserve"> согласованию перевода жилых помещений в нежилые</w:t>
      </w:r>
      <w:r w:rsidRPr="00F7008A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6756D0">
        <w:rPr>
          <w:rFonts w:ascii="Times New Roman" w:hAnsi="Times New Roman" w:cs="Times New Roman"/>
          <w:bCs/>
          <w:sz w:val="28"/>
          <w:szCs w:val="28"/>
        </w:rPr>
        <w:t>6</w:t>
      </w:r>
      <w:r w:rsidRPr="00F7008A">
        <w:rPr>
          <w:rFonts w:ascii="Times New Roman" w:hAnsi="Times New Roman" w:cs="Times New Roman"/>
          <w:bCs/>
          <w:sz w:val="28"/>
          <w:szCs w:val="28"/>
        </w:rPr>
        <w:t>.</w:t>
      </w:r>
    </w:p>
    <w:p w14:paraId="13DE9437" w14:textId="77777777" w:rsidR="0020535D" w:rsidRDefault="0020535D" w:rsidP="0020535D">
      <w:pPr>
        <w:spacing w:after="0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E8BD2C" w14:textId="77777777" w:rsidR="0020535D" w:rsidRPr="0064022B" w:rsidRDefault="0020535D" w:rsidP="006402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E8E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64022B">
        <w:rPr>
          <w:rFonts w:ascii="Times New Roman" w:hAnsi="Times New Roman" w:cs="Times New Roman"/>
          <w:b/>
          <w:bCs/>
          <w:sz w:val="28"/>
          <w:szCs w:val="28"/>
        </w:rPr>
        <w:t>Перечень решений, принятых Советом депутатов муниципального округа в 201</w:t>
      </w:r>
      <w:r w:rsidR="00C46154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64022B">
        <w:rPr>
          <w:rFonts w:ascii="Times New Roman" w:hAnsi="Times New Roman" w:cs="Times New Roman"/>
          <w:b/>
          <w:bCs/>
          <w:sz w:val="28"/>
          <w:szCs w:val="28"/>
        </w:rPr>
        <w:t xml:space="preserve"> году:</w:t>
      </w:r>
    </w:p>
    <w:tbl>
      <w:tblPr>
        <w:tblW w:w="141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126"/>
        <w:gridCol w:w="5103"/>
        <w:gridCol w:w="1985"/>
        <w:gridCol w:w="1985"/>
        <w:gridCol w:w="1985"/>
      </w:tblGrid>
      <w:tr w:rsidR="0020535D" w:rsidRPr="0064022B" w14:paraId="591E2094" w14:textId="77777777" w:rsidTr="00AF2D9E">
        <w:trPr>
          <w:gridAfter w:val="2"/>
          <w:wAfter w:w="3970" w:type="dxa"/>
        </w:trPr>
        <w:tc>
          <w:tcPr>
            <w:tcW w:w="993" w:type="dxa"/>
            <w:tcBorders>
              <w:bottom w:val="single" w:sz="4" w:space="0" w:color="auto"/>
            </w:tcBorders>
          </w:tcPr>
          <w:p w14:paraId="67AE2DDA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022017A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Дата принятия и номер или вид</w:t>
            </w:r>
          </w:p>
          <w:p w14:paraId="539F73C5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27292D3A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Наименование решения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1B8C9AF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20535D" w:rsidRPr="0064022B" w14:paraId="6919FBD7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73D4BE15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  <w:shd w:val="clear" w:color="auto" w:fill="FFFFFF"/>
          </w:tcPr>
          <w:p w14:paraId="438D102F" w14:textId="77777777" w:rsidR="0020535D" w:rsidRPr="00D70955" w:rsidRDefault="0020535D" w:rsidP="006402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21.01.2014 г.</w:t>
            </w:r>
          </w:p>
          <w:p w14:paraId="15B2ABED" w14:textId="77777777" w:rsidR="0020535D" w:rsidRPr="00D70955" w:rsidRDefault="0020535D" w:rsidP="006402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1-1/1-Х.М</w:t>
            </w:r>
          </w:p>
        </w:tc>
        <w:tc>
          <w:tcPr>
            <w:tcW w:w="5103" w:type="dxa"/>
            <w:shd w:val="clear" w:color="auto" w:fill="FFFFFF"/>
          </w:tcPr>
          <w:p w14:paraId="027A5634" w14:textId="77777777" w:rsidR="0020535D" w:rsidRPr="00D70955" w:rsidRDefault="0020535D" w:rsidP="006402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Отчет главы администрации муниципального округа о результатах своей деятельности за 2013 год. </w:t>
            </w:r>
          </w:p>
        </w:tc>
        <w:tc>
          <w:tcPr>
            <w:tcW w:w="1985" w:type="dxa"/>
            <w:shd w:val="clear" w:color="auto" w:fill="FFFFFF"/>
          </w:tcPr>
          <w:p w14:paraId="2A49B7B9" w14:textId="77777777" w:rsidR="0020535D" w:rsidRPr="00D70955" w:rsidRDefault="009B59EC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0535D" w:rsidRPr="0064022B" w14:paraId="74F6DE1B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shd w:val="clear" w:color="auto" w:fill="FFFFFF"/>
          </w:tcPr>
          <w:p w14:paraId="24DF4A76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  <w:shd w:val="clear" w:color="auto" w:fill="FFFFFF"/>
          </w:tcPr>
          <w:p w14:paraId="2538652A" w14:textId="77777777" w:rsidR="0020535D" w:rsidRPr="00D70955" w:rsidRDefault="0020535D" w:rsidP="006402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21.01.2014 г.</w:t>
            </w:r>
          </w:p>
          <w:p w14:paraId="7F8DBCFE" w14:textId="77777777" w:rsidR="0020535D" w:rsidRPr="00D70955" w:rsidRDefault="0020535D" w:rsidP="006402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1-2/2-Х.М</w:t>
            </w:r>
          </w:p>
        </w:tc>
        <w:tc>
          <w:tcPr>
            <w:tcW w:w="5103" w:type="dxa"/>
            <w:shd w:val="clear" w:color="auto" w:fill="FFFFFF"/>
          </w:tcPr>
          <w:p w14:paraId="7B985A13" w14:textId="77777777" w:rsidR="0020535D" w:rsidRPr="00D70955" w:rsidRDefault="0020535D" w:rsidP="006402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Отчет главы муниципального округа о результатах своей деятельности за 2013 год.</w:t>
            </w:r>
          </w:p>
        </w:tc>
        <w:tc>
          <w:tcPr>
            <w:tcW w:w="1985" w:type="dxa"/>
            <w:shd w:val="clear" w:color="auto" w:fill="FFFFFF"/>
          </w:tcPr>
          <w:p w14:paraId="1EC48A35" w14:textId="77777777" w:rsidR="0020535D" w:rsidRPr="00D70955" w:rsidRDefault="009B59EC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0535D" w:rsidRPr="0064022B" w14:paraId="6B1A1F4E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39D42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4B2BC" w14:textId="77777777" w:rsidR="0020535D" w:rsidRPr="00D70955" w:rsidRDefault="0020535D" w:rsidP="006402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21.01.2014 г.</w:t>
            </w:r>
          </w:p>
          <w:p w14:paraId="7F69B441" w14:textId="77777777" w:rsidR="0020535D" w:rsidRPr="00D70955" w:rsidRDefault="0020535D" w:rsidP="006402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1-3/3-Х.М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351947" w14:textId="77777777" w:rsidR="0020535D" w:rsidRPr="00D70955" w:rsidRDefault="0020535D" w:rsidP="006402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уплате   членских взносов в Ассоциацию «Совет муниципальных образований города Москвы  в  2014 году.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76F6B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0535D" w:rsidRPr="0064022B" w14:paraId="21F89035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FDF75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C698B" w14:textId="77777777" w:rsidR="0020535D" w:rsidRPr="00D70955" w:rsidRDefault="0020535D" w:rsidP="006402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21.01.2014 г.</w:t>
            </w:r>
          </w:p>
          <w:p w14:paraId="5A89AB66" w14:textId="77777777" w:rsidR="0020535D" w:rsidRPr="00D70955" w:rsidRDefault="0020535D" w:rsidP="006402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1-4/4-Х.М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140D8" w14:textId="77777777" w:rsidR="0020535D" w:rsidRPr="00D70955" w:rsidRDefault="0020535D" w:rsidP="0064022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передаче отдельного движимого имущества, находящегося в муниципальной собственности, в собственности города Москвы.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A181AC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0535D" w:rsidRPr="0064022B" w14:paraId="13DD1F42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10A4F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5565D" w14:textId="77777777" w:rsidR="0020535D" w:rsidRPr="00D70955" w:rsidRDefault="0020535D" w:rsidP="006402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21.01.2014 г.</w:t>
            </w:r>
          </w:p>
          <w:p w14:paraId="7EBEE335" w14:textId="77777777" w:rsidR="0020535D" w:rsidRPr="00D70955" w:rsidRDefault="0020535D" w:rsidP="006402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1-5/5-Х.М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1F55A5" w14:textId="77777777" w:rsidR="0020535D" w:rsidRPr="00D70955" w:rsidRDefault="0020535D" w:rsidP="006402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передаче муниципального учреждения в собственность города Москвы.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5A2A3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0535D" w:rsidRPr="0064022B" w14:paraId="119A9EE9" w14:textId="77777777" w:rsidTr="00AF2D9E">
        <w:trPr>
          <w:gridAfter w:val="2"/>
          <w:wAfter w:w="3970" w:type="dxa"/>
          <w:trHeight w:val="11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4EADD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2E97D" w14:textId="77777777" w:rsidR="0020535D" w:rsidRPr="00D70955" w:rsidRDefault="0020535D" w:rsidP="006402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21.01.2014 г.</w:t>
            </w:r>
          </w:p>
          <w:p w14:paraId="12B44C03" w14:textId="77777777" w:rsidR="0020535D" w:rsidRPr="00D70955" w:rsidRDefault="0020535D" w:rsidP="006402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1-6/6-Х.М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4BC46" w14:textId="77777777" w:rsidR="0020535D" w:rsidRPr="00D70955" w:rsidRDefault="0020535D" w:rsidP="001664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1664CC"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установке 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размер</w:t>
            </w:r>
            <w:r w:rsidR="001664CC" w:rsidRPr="00D7095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надбавки за особые условия главе администрации муниципального округа.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479136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0535D" w:rsidRPr="0064022B" w14:paraId="43042CE9" w14:textId="77777777" w:rsidTr="00AF2D9E">
        <w:trPr>
          <w:gridAfter w:val="2"/>
          <w:wAfter w:w="3970" w:type="dxa"/>
          <w:trHeight w:val="826"/>
        </w:trPr>
        <w:tc>
          <w:tcPr>
            <w:tcW w:w="993" w:type="dxa"/>
            <w:shd w:val="clear" w:color="auto" w:fill="FFFFFF"/>
          </w:tcPr>
          <w:p w14:paraId="73CEFF66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26" w:type="dxa"/>
            <w:shd w:val="clear" w:color="auto" w:fill="FFFFFF"/>
          </w:tcPr>
          <w:p w14:paraId="6728D314" w14:textId="77777777" w:rsidR="0020535D" w:rsidRPr="00D70955" w:rsidRDefault="0020535D" w:rsidP="006402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21.01.2014 г.</w:t>
            </w:r>
          </w:p>
          <w:p w14:paraId="24369D2E" w14:textId="77777777" w:rsidR="0020535D" w:rsidRPr="00D70955" w:rsidRDefault="0020535D" w:rsidP="006402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1-7/7-Х.М</w:t>
            </w:r>
          </w:p>
        </w:tc>
        <w:tc>
          <w:tcPr>
            <w:tcW w:w="5103" w:type="dxa"/>
            <w:shd w:val="clear" w:color="auto" w:fill="FFFFFF"/>
          </w:tcPr>
          <w:p w14:paraId="5E38AB4D" w14:textId="77777777" w:rsidR="0020535D" w:rsidRPr="00D70955" w:rsidRDefault="0020535D" w:rsidP="006402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согласовании установки ограждающего устройства.</w:t>
            </w:r>
          </w:p>
          <w:p w14:paraId="3F108EA7" w14:textId="77777777" w:rsidR="0020535D" w:rsidRPr="00D70955" w:rsidRDefault="0020535D" w:rsidP="006402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14:paraId="793D62CC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664CC" w:rsidRPr="0064022B" w14:paraId="01D8A047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shd w:val="clear" w:color="auto" w:fill="FFFFFF"/>
          </w:tcPr>
          <w:p w14:paraId="123BC9C7" w14:textId="77777777" w:rsidR="001664CC" w:rsidRPr="00D70955" w:rsidRDefault="001664CC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26" w:type="dxa"/>
            <w:shd w:val="clear" w:color="auto" w:fill="FFFFFF"/>
          </w:tcPr>
          <w:p w14:paraId="1AB896AF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11.02.2014 г.</w:t>
            </w:r>
          </w:p>
          <w:p w14:paraId="367984AD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2-1.1/8-Х.М</w:t>
            </w:r>
          </w:p>
        </w:tc>
        <w:tc>
          <w:tcPr>
            <w:tcW w:w="5103" w:type="dxa"/>
            <w:shd w:val="clear" w:color="auto" w:fill="FFFFFF"/>
          </w:tcPr>
          <w:p w14:paraId="6EE3B72A" w14:textId="77777777" w:rsidR="001664CC" w:rsidRPr="00D70955" w:rsidRDefault="001664CC" w:rsidP="001664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заслушивании информации руководителя многофункционального центра предоставления государственных услуг района Хорошево-Мневники города Москвы.</w:t>
            </w:r>
          </w:p>
        </w:tc>
        <w:tc>
          <w:tcPr>
            <w:tcW w:w="1985" w:type="dxa"/>
            <w:shd w:val="clear" w:color="auto" w:fill="FFFFFF"/>
          </w:tcPr>
          <w:p w14:paraId="30F6A9B0" w14:textId="77777777" w:rsidR="001664CC" w:rsidRPr="00D70955" w:rsidRDefault="006756D0" w:rsidP="00166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r w:rsidR="00BA46E6"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64CC" w:rsidRPr="0064022B" w14:paraId="7E826B04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98760" w14:textId="77777777" w:rsidR="001664CC" w:rsidRPr="00D70955" w:rsidRDefault="001664CC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B67F0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11.02.2014 г.</w:t>
            </w:r>
          </w:p>
          <w:p w14:paraId="0F6F288C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2-1.2/9-Х.М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34BD7" w14:textId="77777777" w:rsidR="001664CC" w:rsidRPr="00D70955" w:rsidRDefault="001664CC" w:rsidP="001664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заслушивании информации директора  территориального центра социального обслуживания «Щукино».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14DCD" w14:textId="77777777" w:rsidR="001664CC" w:rsidRPr="00D70955" w:rsidRDefault="006756D0" w:rsidP="00166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r w:rsidR="00BA46E6"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64CC" w:rsidRPr="0064022B" w14:paraId="02F2CEFC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06579" w14:textId="77777777" w:rsidR="001664CC" w:rsidRPr="00D70955" w:rsidRDefault="001664CC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1C645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11.02.2014 г.</w:t>
            </w:r>
          </w:p>
          <w:p w14:paraId="533033E2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2-3/10-Х.М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357BD" w14:textId="77777777" w:rsidR="001664CC" w:rsidRPr="00D70955" w:rsidRDefault="001664CC" w:rsidP="001664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утверждении перечня вопросов к главе управы района Хорошево-Мневники города Москвы.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89EA6A" w14:textId="77777777" w:rsidR="001664CC" w:rsidRPr="00D70955" w:rsidRDefault="006756D0" w:rsidP="00166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r w:rsidR="00BA46E6"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64CC" w:rsidRPr="0064022B" w14:paraId="30EFBF7A" w14:textId="77777777" w:rsidTr="00AF2D9E">
        <w:trPr>
          <w:gridAfter w:val="2"/>
          <w:wAfter w:w="3970" w:type="dxa"/>
          <w:trHeight w:val="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FB514B" w14:textId="77777777" w:rsidR="001664CC" w:rsidRPr="00D70955" w:rsidRDefault="001664CC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6A897C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11.02.2014 г.</w:t>
            </w:r>
          </w:p>
          <w:p w14:paraId="75291F5A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2-4/11-Х.М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A4C092" w14:textId="77777777" w:rsidR="001664CC" w:rsidRPr="00D70955" w:rsidRDefault="001664CC" w:rsidP="001664C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 проекте  межевания территории квартала 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Хорошево-Мневники, ограниченного проспектом Маршала Жукова, улицей Народного Ополчения, улицей Маршала Тухачевского, улицей Демьяна Бедного.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C8B10" w14:textId="77777777" w:rsidR="001664CC" w:rsidRPr="00D70955" w:rsidRDefault="006756D0" w:rsidP="00166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1664CC" w:rsidRPr="0064022B" w14:paraId="2A84D467" w14:textId="77777777" w:rsidTr="00AF2D9E">
        <w:trPr>
          <w:gridAfter w:val="2"/>
          <w:wAfter w:w="3970" w:type="dxa"/>
          <w:trHeight w:val="8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17CEA" w14:textId="77777777" w:rsidR="001664CC" w:rsidRPr="00D70955" w:rsidRDefault="001664CC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7215CC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11.02.2014 г.</w:t>
            </w:r>
          </w:p>
          <w:p w14:paraId="33BADF18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2-5/12-Х.М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D671A" w14:textId="77777777" w:rsidR="001664CC" w:rsidRPr="00D70955" w:rsidRDefault="001664CC" w:rsidP="001664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 межевание территории квартала района Хорошево-Мневники, ограниченного улицей Народного Ополчения, улицей 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Берзарина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, границей земельного участка, границей территории ПК № 122-СЗАО, улицей Маршала Тухачевского.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90515" w14:textId="77777777" w:rsidR="001664CC" w:rsidRPr="00D70955" w:rsidRDefault="006756D0" w:rsidP="001664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664CC" w:rsidRPr="0064022B" w14:paraId="44132A9F" w14:textId="77777777" w:rsidTr="00AF2D9E">
        <w:trPr>
          <w:gridAfter w:val="2"/>
          <w:wAfter w:w="3970" w:type="dxa"/>
          <w:trHeight w:val="650"/>
        </w:trPr>
        <w:tc>
          <w:tcPr>
            <w:tcW w:w="993" w:type="dxa"/>
            <w:shd w:val="clear" w:color="auto" w:fill="FFFFFF"/>
          </w:tcPr>
          <w:p w14:paraId="44D54670" w14:textId="77777777" w:rsidR="001664CC" w:rsidRPr="00D70955" w:rsidRDefault="001664CC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126" w:type="dxa"/>
            <w:shd w:val="clear" w:color="auto" w:fill="FFFFFF"/>
          </w:tcPr>
          <w:p w14:paraId="44FC1A6B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11.02.2014 г.</w:t>
            </w:r>
          </w:p>
          <w:p w14:paraId="168E4BA6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2-6/13-Х.М</w:t>
            </w:r>
          </w:p>
        </w:tc>
        <w:tc>
          <w:tcPr>
            <w:tcW w:w="5103" w:type="dxa"/>
            <w:shd w:val="clear" w:color="auto" w:fill="FFFFFF"/>
          </w:tcPr>
          <w:p w14:paraId="6BF8CB6F" w14:textId="77777777" w:rsidR="001664CC" w:rsidRPr="00D70955" w:rsidRDefault="001664CC" w:rsidP="001664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ГПЗУ для строительства здания по адресу: улица 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Берзарина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, владение 11 – 13.</w:t>
            </w:r>
          </w:p>
        </w:tc>
        <w:tc>
          <w:tcPr>
            <w:tcW w:w="1985" w:type="dxa"/>
            <w:shd w:val="clear" w:color="auto" w:fill="FFFFFF"/>
          </w:tcPr>
          <w:p w14:paraId="42A16101" w14:textId="77777777" w:rsidR="001664CC" w:rsidRPr="00D70955" w:rsidRDefault="006756D0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664CC" w:rsidRPr="0064022B" w14:paraId="73581C04" w14:textId="77777777" w:rsidTr="00AF2D9E">
        <w:trPr>
          <w:gridAfter w:val="2"/>
          <w:wAfter w:w="3970" w:type="dxa"/>
          <w:trHeight w:val="780"/>
        </w:trPr>
        <w:tc>
          <w:tcPr>
            <w:tcW w:w="993" w:type="dxa"/>
            <w:shd w:val="clear" w:color="auto" w:fill="FFFFFF"/>
          </w:tcPr>
          <w:p w14:paraId="2E56E5A3" w14:textId="77777777" w:rsidR="001664CC" w:rsidRPr="00D70955" w:rsidRDefault="001664CC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126" w:type="dxa"/>
            <w:shd w:val="clear" w:color="auto" w:fill="FFFFFF"/>
          </w:tcPr>
          <w:p w14:paraId="56B469D1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11.02.2014 г.</w:t>
            </w:r>
          </w:p>
          <w:p w14:paraId="624C5B54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2-7/14-Х.М</w:t>
            </w:r>
          </w:p>
        </w:tc>
        <w:tc>
          <w:tcPr>
            <w:tcW w:w="5103" w:type="dxa"/>
            <w:shd w:val="clear" w:color="auto" w:fill="FFFFFF"/>
          </w:tcPr>
          <w:p w14:paraId="26588EA4" w14:textId="77777777" w:rsidR="001664CC" w:rsidRPr="00D70955" w:rsidRDefault="001664CC" w:rsidP="001664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муниципального округа  Хорошево-Мневники от 08.10.2013 г. № 11-4/58-Х.М.</w:t>
            </w:r>
          </w:p>
        </w:tc>
        <w:tc>
          <w:tcPr>
            <w:tcW w:w="1985" w:type="dxa"/>
            <w:shd w:val="clear" w:color="auto" w:fill="FFFFFF"/>
          </w:tcPr>
          <w:p w14:paraId="2E64FD59" w14:textId="77777777" w:rsidR="001664CC" w:rsidRPr="00D70955" w:rsidRDefault="006756D0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0535D" w:rsidRPr="0064022B" w14:paraId="495E9731" w14:textId="77777777" w:rsidTr="00AF2D9E">
        <w:trPr>
          <w:gridAfter w:val="2"/>
          <w:wAfter w:w="3970" w:type="dxa"/>
          <w:trHeight w:val="6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7B9BF" w14:textId="77777777" w:rsidR="0020535D" w:rsidRPr="00D70955" w:rsidRDefault="0020535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DD8443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11.02.2014 г.</w:t>
            </w:r>
          </w:p>
          <w:p w14:paraId="3728012A" w14:textId="77777777" w:rsidR="0020535D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2-8/15-Х.М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C187CB" w14:textId="77777777" w:rsidR="0020535D" w:rsidRPr="00D70955" w:rsidRDefault="001664CC" w:rsidP="0064022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проведении дополнительных мероприятий по социально-экономическому развитию района Хорошево-Мневники в 2014 году.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340EC" w14:textId="77777777" w:rsidR="0020535D" w:rsidRPr="00D70955" w:rsidRDefault="006756D0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664CC" w:rsidRPr="0064022B" w14:paraId="3ECAC6BA" w14:textId="77777777" w:rsidTr="00AF2D9E">
        <w:trPr>
          <w:gridAfter w:val="2"/>
          <w:wAfter w:w="3970" w:type="dxa"/>
          <w:trHeight w:val="4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B1D80" w14:textId="77777777" w:rsidR="001664CC" w:rsidRPr="00D70955" w:rsidRDefault="001664CC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78428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25.02.2014 г.</w:t>
            </w:r>
          </w:p>
          <w:p w14:paraId="74659F09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 3-2/16-Х.М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3186C" w14:textId="77777777" w:rsidR="001664CC" w:rsidRPr="00D70955" w:rsidRDefault="001664CC" w:rsidP="001664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заслушивании отчета главы управы района Хорошево-Мневники города Москвы о результатах деятельности управы в 2013 году.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CE6B1" w14:textId="77777777" w:rsidR="001664CC" w:rsidRPr="00D70955" w:rsidRDefault="001664CC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664CC" w:rsidRPr="0064022B" w14:paraId="3332B885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36B0C8" w14:textId="77777777" w:rsidR="001664CC" w:rsidRPr="00D70955" w:rsidRDefault="001664CC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888A7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25.02.2014 г.</w:t>
            </w:r>
          </w:p>
          <w:p w14:paraId="4B0F37A6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 3-3/17-Х.М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6B200" w14:textId="77777777" w:rsidR="001664CC" w:rsidRPr="00D70955" w:rsidRDefault="001664CC" w:rsidP="001664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заслушивании информации директора Дирекции по СЗАО ГПБУ «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Мосприрода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» о работе возглавляемого им учреждения в 2013 году.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7638C" w14:textId="77777777" w:rsidR="001664CC" w:rsidRPr="00D70955" w:rsidRDefault="001664CC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664CC" w:rsidRPr="0064022B" w14:paraId="548940A6" w14:textId="77777777" w:rsidTr="00AF2D9E">
        <w:trPr>
          <w:gridAfter w:val="2"/>
          <w:wAfter w:w="3970" w:type="dxa"/>
          <w:trHeight w:val="687"/>
        </w:trPr>
        <w:tc>
          <w:tcPr>
            <w:tcW w:w="993" w:type="dxa"/>
            <w:shd w:val="clear" w:color="auto" w:fill="FFFFFF"/>
          </w:tcPr>
          <w:p w14:paraId="3BDD84CF" w14:textId="77777777" w:rsidR="001664CC" w:rsidRPr="00D70955" w:rsidRDefault="001664CC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126" w:type="dxa"/>
            <w:shd w:val="clear" w:color="auto" w:fill="FFFFFF"/>
          </w:tcPr>
          <w:p w14:paraId="3C3CBF68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25.02.2014 г.</w:t>
            </w:r>
          </w:p>
          <w:p w14:paraId="0187DA31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 3-4/18-Х.М</w:t>
            </w:r>
          </w:p>
        </w:tc>
        <w:tc>
          <w:tcPr>
            <w:tcW w:w="5103" w:type="dxa"/>
            <w:shd w:val="clear" w:color="auto" w:fill="FFFFFF"/>
          </w:tcPr>
          <w:p w14:paraId="53CA425F" w14:textId="77777777" w:rsidR="001664CC" w:rsidRPr="00D70955" w:rsidRDefault="001664CC" w:rsidP="001664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муниципального округа Хорошево-Мневники от 10.12.2013 года № 14-6/80-Х.М.</w:t>
            </w:r>
          </w:p>
        </w:tc>
        <w:tc>
          <w:tcPr>
            <w:tcW w:w="1985" w:type="dxa"/>
            <w:shd w:val="clear" w:color="auto" w:fill="FFFFFF"/>
          </w:tcPr>
          <w:p w14:paraId="116115AD" w14:textId="77777777" w:rsidR="001664CC" w:rsidRPr="00D70955" w:rsidRDefault="006756D0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1664CC" w:rsidRPr="0064022B" w14:paraId="32B217F6" w14:textId="77777777" w:rsidTr="00AF2D9E">
        <w:trPr>
          <w:gridAfter w:val="2"/>
          <w:wAfter w:w="3970" w:type="dxa"/>
          <w:trHeight w:val="1081"/>
        </w:trPr>
        <w:tc>
          <w:tcPr>
            <w:tcW w:w="993" w:type="dxa"/>
            <w:shd w:val="clear" w:color="auto" w:fill="FFFFFF"/>
          </w:tcPr>
          <w:p w14:paraId="3081FFFD" w14:textId="77777777" w:rsidR="001664CC" w:rsidRPr="00D70955" w:rsidRDefault="001664CC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126" w:type="dxa"/>
            <w:shd w:val="clear" w:color="auto" w:fill="FFFFFF"/>
          </w:tcPr>
          <w:p w14:paraId="06466508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559E8865" w14:textId="77777777" w:rsidR="001664CC" w:rsidRPr="00D70955" w:rsidRDefault="001664CC" w:rsidP="001664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4-1/19-Х.М</w:t>
            </w:r>
          </w:p>
        </w:tc>
        <w:tc>
          <w:tcPr>
            <w:tcW w:w="5103" w:type="dxa"/>
            <w:shd w:val="clear" w:color="auto" w:fill="FFFFFF"/>
          </w:tcPr>
          <w:p w14:paraId="3DE37624" w14:textId="77777777" w:rsidR="001664CC" w:rsidRPr="00D70955" w:rsidRDefault="001664CC" w:rsidP="001664C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заслушивании информации руководителя государственного учреждения города Москвы ГБУ «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Жилищник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Хорошево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-Мневники».</w:t>
            </w:r>
          </w:p>
        </w:tc>
        <w:tc>
          <w:tcPr>
            <w:tcW w:w="1985" w:type="dxa"/>
            <w:shd w:val="clear" w:color="auto" w:fill="FFFFFF"/>
          </w:tcPr>
          <w:p w14:paraId="5A3808AF" w14:textId="77777777" w:rsidR="001664CC" w:rsidRPr="00D70955" w:rsidRDefault="001664CC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060D1099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E11E7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1CD71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79035212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4-2/20-Х.М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07D92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заслушивании информации руководителя амбулаторно-поликлинического учреждения поликлиники № 94.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DF56C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0F3A8149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426153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C7948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74E5879C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4-3/21-Х.М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905E50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заслушивании информации руководителя амбулаторно-поликлинического учреждения поликлинике № 115.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EF99B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45347CBD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527E760E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126" w:type="dxa"/>
            <w:shd w:val="clear" w:color="auto" w:fill="FFFFFF"/>
          </w:tcPr>
          <w:p w14:paraId="5883DB30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557CB40D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4-4/22-Х.М</w:t>
            </w:r>
          </w:p>
        </w:tc>
        <w:tc>
          <w:tcPr>
            <w:tcW w:w="5103" w:type="dxa"/>
            <w:shd w:val="clear" w:color="auto" w:fill="FFFFFF"/>
          </w:tcPr>
          <w:p w14:paraId="2C143AFA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 изменений в решение  Совета депутатов 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от 17.12.2013 года № 15-1/87-Х.М .</w:t>
            </w:r>
          </w:p>
        </w:tc>
        <w:tc>
          <w:tcPr>
            <w:tcW w:w="1985" w:type="dxa"/>
            <w:shd w:val="clear" w:color="auto" w:fill="FFFFFF"/>
          </w:tcPr>
          <w:p w14:paraId="1F276403" w14:textId="77777777" w:rsidR="006C1F84" w:rsidRPr="00D70955" w:rsidRDefault="006756D0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3C3794E3" w14:textId="77777777" w:rsidTr="00AF2D9E">
        <w:trPr>
          <w:gridAfter w:val="2"/>
          <w:wAfter w:w="3970" w:type="dxa"/>
          <w:trHeight w:val="473"/>
        </w:trPr>
        <w:tc>
          <w:tcPr>
            <w:tcW w:w="993" w:type="dxa"/>
            <w:shd w:val="clear" w:color="auto" w:fill="FFFFFF"/>
          </w:tcPr>
          <w:p w14:paraId="09A23A9A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126" w:type="dxa"/>
            <w:shd w:val="clear" w:color="auto" w:fill="FFFFFF"/>
          </w:tcPr>
          <w:p w14:paraId="2FAED48D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611CFE50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4-5/23-Х.М</w:t>
            </w:r>
          </w:p>
        </w:tc>
        <w:tc>
          <w:tcPr>
            <w:tcW w:w="5103" w:type="dxa"/>
            <w:shd w:val="clear" w:color="auto" w:fill="FFFFFF"/>
          </w:tcPr>
          <w:p w14:paraId="30551BC7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поощрении депутатов Совета депутатов муниципального округа Хорошево-Мневники.</w:t>
            </w:r>
          </w:p>
        </w:tc>
        <w:tc>
          <w:tcPr>
            <w:tcW w:w="1985" w:type="dxa"/>
            <w:shd w:val="clear" w:color="auto" w:fill="FFFFFF"/>
          </w:tcPr>
          <w:p w14:paraId="4C177D87" w14:textId="77777777" w:rsidR="006C1F84" w:rsidRPr="00D70955" w:rsidRDefault="006756D0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3BD262CF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79112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539C1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2B656F44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4-6/24-Х.М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A487C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согласовании внесенного главой управы района Хорошево-Мневники сводного районного плана по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досуговой, социально-воспитательной, физкультурно-оздоровительной и спортивной работе с населением по месту жительства на II-й квартал 2014 года.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6BB383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519DC4E1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257E36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79D61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300D822F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4-7/25-Х.М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4806CA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премировании главы администрации  муниципального округа 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Хорошево-Мневники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    </w:t>
            </w:r>
          </w:p>
          <w:p w14:paraId="13393253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4C63CF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73C72BD9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96CCEC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043C4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2C747B5D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4-8/26-Х.М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D6B5E" w14:textId="77777777" w:rsidR="006C1F84" w:rsidRPr="00D70955" w:rsidRDefault="006C1F84" w:rsidP="006C1F84">
            <w:pPr>
              <w:keepNext/>
              <w:keepLines/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О разрешении открытия счета для учета операций со средствами поступающими во временное распоряжение.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FC9AB1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21F09634" w14:textId="77777777" w:rsidTr="00AF2D9E">
        <w:trPr>
          <w:gridAfter w:val="2"/>
          <w:wAfter w:w="3970" w:type="dxa"/>
          <w:trHeight w:val="262"/>
        </w:trPr>
        <w:tc>
          <w:tcPr>
            <w:tcW w:w="993" w:type="dxa"/>
            <w:shd w:val="clear" w:color="auto" w:fill="FFFFFF"/>
          </w:tcPr>
          <w:p w14:paraId="3AEA22D6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126" w:type="dxa"/>
            <w:shd w:val="clear" w:color="auto" w:fill="FFFFFF"/>
          </w:tcPr>
          <w:p w14:paraId="43474116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1F98BE90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4-9/27-Х.М</w:t>
            </w:r>
          </w:p>
        </w:tc>
        <w:tc>
          <w:tcPr>
            <w:tcW w:w="5103" w:type="dxa"/>
            <w:shd w:val="clear" w:color="auto" w:fill="FFFFFF"/>
          </w:tcPr>
          <w:p w14:paraId="41D35E6C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плане работы Совета депутатов муниципального округа Хорошево-Мневники на 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квартал 2014 года.</w:t>
            </w:r>
          </w:p>
        </w:tc>
        <w:tc>
          <w:tcPr>
            <w:tcW w:w="1985" w:type="dxa"/>
            <w:shd w:val="clear" w:color="auto" w:fill="FFFFFF"/>
          </w:tcPr>
          <w:p w14:paraId="64DA3358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3F5D4774" w14:textId="77777777" w:rsidTr="00AF2D9E">
        <w:trPr>
          <w:gridAfter w:val="2"/>
          <w:wAfter w:w="3970" w:type="dxa"/>
          <w:trHeight w:val="1081"/>
        </w:trPr>
        <w:tc>
          <w:tcPr>
            <w:tcW w:w="993" w:type="dxa"/>
            <w:shd w:val="clear" w:color="auto" w:fill="FFFFFF"/>
          </w:tcPr>
          <w:p w14:paraId="25BF1D90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126" w:type="dxa"/>
            <w:shd w:val="clear" w:color="auto" w:fill="FFFFFF"/>
          </w:tcPr>
          <w:p w14:paraId="2FDDDA88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6D15563D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4-10/28-Х.М</w:t>
            </w:r>
          </w:p>
        </w:tc>
        <w:tc>
          <w:tcPr>
            <w:tcW w:w="5103" w:type="dxa"/>
            <w:shd w:val="clear" w:color="auto" w:fill="FFFFFF"/>
          </w:tcPr>
          <w:p w14:paraId="669A6342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награждении Почетной грамотой муниципального округа Хорошево-Мневники.</w:t>
            </w:r>
          </w:p>
        </w:tc>
        <w:tc>
          <w:tcPr>
            <w:tcW w:w="1985" w:type="dxa"/>
            <w:shd w:val="clear" w:color="auto" w:fill="FFFFFF"/>
          </w:tcPr>
          <w:p w14:paraId="4BDED9FB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1CE08B69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8AFBBD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E87042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1E274B5A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4-11/29-Х.М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827816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решение Совета депутатов от 15.10.2013 г. № 12-1/69-Х.М.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5CD43" w14:textId="77777777" w:rsidR="006C1F84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05F34186" w14:textId="77777777" w:rsidTr="00AF2D9E">
        <w:trPr>
          <w:gridAfter w:val="2"/>
          <w:wAfter w:w="3970" w:type="dxa"/>
          <w:trHeight w:val="5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10F96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FE287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17324AC2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4-12/30-Х.М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AB5A9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решение Совета депутатов от 11.02.2014 г. № 2-8/15-Х.М.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815A5" w14:textId="77777777" w:rsidR="006C1F84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63254A08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60255857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126" w:type="dxa"/>
            <w:shd w:val="clear" w:color="auto" w:fill="FFFFFF"/>
          </w:tcPr>
          <w:p w14:paraId="13BAF752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08.04.2014 г.</w:t>
            </w:r>
          </w:p>
          <w:p w14:paraId="06AEC5FB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5-1/31-Х.М</w:t>
            </w:r>
          </w:p>
        </w:tc>
        <w:tc>
          <w:tcPr>
            <w:tcW w:w="5103" w:type="dxa"/>
            <w:shd w:val="clear" w:color="auto" w:fill="FFFFFF"/>
          </w:tcPr>
          <w:p w14:paraId="79EDE2B5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проекте решения Совета депутатов муниципального округа «Об исполнении бюджета муниципального округа за 2013 год».</w:t>
            </w:r>
          </w:p>
        </w:tc>
        <w:tc>
          <w:tcPr>
            <w:tcW w:w="1985" w:type="dxa"/>
            <w:shd w:val="clear" w:color="auto" w:fill="FFFFFF"/>
          </w:tcPr>
          <w:p w14:paraId="361F2042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12E1D908" w14:textId="77777777" w:rsidTr="00AF2D9E">
        <w:trPr>
          <w:gridAfter w:val="2"/>
          <w:wAfter w:w="3970" w:type="dxa"/>
          <w:trHeight w:val="473"/>
        </w:trPr>
        <w:tc>
          <w:tcPr>
            <w:tcW w:w="993" w:type="dxa"/>
            <w:shd w:val="clear" w:color="auto" w:fill="FFFFFF"/>
          </w:tcPr>
          <w:p w14:paraId="28960EBE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126" w:type="dxa"/>
            <w:shd w:val="clear" w:color="auto" w:fill="FFFFFF"/>
          </w:tcPr>
          <w:p w14:paraId="1FC04FD7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08.04.2014 г.</w:t>
            </w:r>
          </w:p>
          <w:p w14:paraId="2FC3A327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5-2/33-1-Х.М</w:t>
            </w:r>
          </w:p>
        </w:tc>
        <w:tc>
          <w:tcPr>
            <w:tcW w:w="5103" w:type="dxa"/>
            <w:shd w:val="clear" w:color="auto" w:fill="FFFFFF"/>
          </w:tcPr>
          <w:p w14:paraId="7F56E3E9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отказе в  согласовании проекта решения о переводе жилого помещения в нежилое.</w:t>
            </w:r>
          </w:p>
        </w:tc>
        <w:tc>
          <w:tcPr>
            <w:tcW w:w="1985" w:type="dxa"/>
            <w:shd w:val="clear" w:color="auto" w:fill="FFFFFF"/>
          </w:tcPr>
          <w:p w14:paraId="43724C31" w14:textId="77777777" w:rsidR="006C1F84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070E2ED6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FCA97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BF604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08.04.2014 г.</w:t>
            </w:r>
          </w:p>
          <w:p w14:paraId="40B9FEB3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5-2/33-2-Х.М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CED9F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отказе в  согласовании проекта решения о переводе жилого помещения в нежилое.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4C95F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77EEA8FD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77BD1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5E3FA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08.04.2014 г.</w:t>
            </w:r>
          </w:p>
          <w:p w14:paraId="09C7F2F9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5-3/34-Х.М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0E564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согласовании 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дополнительных работ управы района Хорошево-Мневники.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D0A3D" w14:textId="77777777" w:rsidR="006C1F84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231C6985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D5E228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1CFE7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08.04.2014 г.</w:t>
            </w:r>
          </w:p>
          <w:p w14:paraId="06A1B3AD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5-4/35-Х.М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76B6C3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проведении дополнительных мероприятий по социально – экономическому развитию района Хорошево-Мневники в 2014 году.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E122F" w14:textId="77777777" w:rsidR="006C1F84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2D73F1FA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8E1FE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D29C79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31C9A793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6-1/36-Х.М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E6F2C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 муниципального округа за 2013 год.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BAA60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4866FDDC" w14:textId="77777777" w:rsidTr="00AF2D9E">
        <w:trPr>
          <w:gridAfter w:val="2"/>
          <w:wAfter w:w="3970" w:type="dxa"/>
          <w:trHeight w:val="2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6DA23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B5426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2C97EAB5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6-2/37-Х.М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3DE5F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присвоении звания «Почетный житель внутригородского    муниципального образования Хорошево-Мневники в городе 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Москве».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6BA54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6C1F84" w:rsidRPr="0064022B" w14:paraId="543629DD" w14:textId="77777777" w:rsidTr="00AF2D9E">
        <w:trPr>
          <w:gridAfter w:val="2"/>
          <w:wAfter w:w="3970" w:type="dxa"/>
          <w:trHeight w:val="26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5B67E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D6C3E2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29259337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№ 6-3.2/38-Х.М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D5DDA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согласовании установки ограждающего устройства по адресу: улица 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Саляма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Адиля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, дом 1/46 и 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Карамышевская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набережная, дом 48, корпус 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648DD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13D237C0" w14:textId="77777777" w:rsidTr="00AF2D9E">
        <w:trPr>
          <w:gridAfter w:val="2"/>
          <w:wAfter w:w="3970" w:type="dxa"/>
          <w:trHeight w:val="66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F0EC7C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D2BCA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6B759695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6-3.3/39-Х.М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EC6CC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согласовании установки ограждающего устройства по адресу:     улица Демьяна Бедного, дом 19, корпус 2.</w:t>
            </w:r>
            <w:r w:rsidRPr="00D70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BD4378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40CCE2D8" w14:textId="77777777" w:rsidTr="00AF2D9E">
        <w:trPr>
          <w:gridAfter w:val="2"/>
          <w:wAfter w:w="3970" w:type="dxa"/>
          <w:trHeight w:val="563"/>
        </w:trPr>
        <w:tc>
          <w:tcPr>
            <w:tcW w:w="993" w:type="dxa"/>
            <w:shd w:val="clear" w:color="auto" w:fill="FFFFFF"/>
          </w:tcPr>
          <w:p w14:paraId="02B17C79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126" w:type="dxa"/>
            <w:shd w:val="clear" w:color="auto" w:fill="FFFFFF"/>
          </w:tcPr>
          <w:p w14:paraId="6E00D884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317F2064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6-4/40-Х.М</w:t>
            </w:r>
          </w:p>
        </w:tc>
        <w:tc>
          <w:tcPr>
            <w:tcW w:w="5103" w:type="dxa"/>
            <w:shd w:val="clear" w:color="auto" w:fill="FFFFFF"/>
          </w:tcPr>
          <w:p w14:paraId="750A5E0A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проекте реконструкции, благоустройства и озеленении территории по адресу: г. Москва,  СЗАО, район Хорошево-Мневники, сквер на пересечении 3-й Хорошевский   ул. и проспекта Маршала Жукова.</w:t>
            </w:r>
          </w:p>
        </w:tc>
        <w:tc>
          <w:tcPr>
            <w:tcW w:w="1985" w:type="dxa"/>
            <w:shd w:val="clear" w:color="auto" w:fill="FFFFFF"/>
          </w:tcPr>
          <w:p w14:paraId="29C68AF0" w14:textId="77777777" w:rsidR="006C1F84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026D52B8" w14:textId="77777777" w:rsidTr="00AF2D9E">
        <w:trPr>
          <w:gridAfter w:val="2"/>
          <w:wAfter w:w="3970" w:type="dxa"/>
          <w:trHeight w:val="473"/>
        </w:trPr>
        <w:tc>
          <w:tcPr>
            <w:tcW w:w="993" w:type="dxa"/>
            <w:shd w:val="clear" w:color="auto" w:fill="FFFFFF"/>
          </w:tcPr>
          <w:p w14:paraId="0F274127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126" w:type="dxa"/>
            <w:shd w:val="clear" w:color="auto" w:fill="FFFFFF"/>
          </w:tcPr>
          <w:p w14:paraId="6FFB2FFC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126CC6F1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6-5/41-Х.М</w:t>
            </w:r>
          </w:p>
        </w:tc>
        <w:tc>
          <w:tcPr>
            <w:tcW w:w="5103" w:type="dxa"/>
            <w:shd w:val="clear" w:color="auto" w:fill="FFFFFF"/>
          </w:tcPr>
          <w:p w14:paraId="7218D0B5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проведении дополнительных мероприятий по социально-экономическому развитию района Хорошево-Мневники в 2014 году.</w:t>
            </w:r>
          </w:p>
        </w:tc>
        <w:tc>
          <w:tcPr>
            <w:tcW w:w="1985" w:type="dxa"/>
            <w:shd w:val="clear" w:color="auto" w:fill="FFFFFF"/>
          </w:tcPr>
          <w:p w14:paraId="3D0BA2B2" w14:textId="77777777" w:rsidR="006C1F84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338956AC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0B1E55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77348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0D2E57D1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6-6/42-Х.М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BAB6A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согласовании дополнительных работ управы Хорошево-Мневники.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BEE13" w14:textId="77777777" w:rsidR="006C1F84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714C38DA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CEE36B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F75F08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6205839B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6-7/43-Х.М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96B903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оплате за потребляемую энергию.</w:t>
            </w:r>
          </w:p>
          <w:p w14:paraId="19446A8E" w14:textId="77777777" w:rsidR="006C1F84" w:rsidRPr="00D70955" w:rsidRDefault="006C1F84" w:rsidP="006C1F84">
            <w:pPr>
              <w:pStyle w:val="a3"/>
              <w:spacing w:line="240" w:lineRule="auto"/>
              <w:ind w:left="70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B8817B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3B4E5FEC" w14:textId="77777777" w:rsidTr="00AF2D9E">
        <w:trPr>
          <w:gridAfter w:val="2"/>
          <w:wAfter w:w="3970" w:type="dxa"/>
          <w:trHeight w:val="61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DF610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4588D2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009EC54C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6-8/44-Х.М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3A263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оплаты труда муниципальных   служащих администрации муниципального округа Хорошево-Мневники.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79AF7F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07E91327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C2B0D5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6BBE2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4D62CB81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7-1/45-Х.М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5FE2F" w14:textId="77777777" w:rsidR="006C1F84" w:rsidRPr="00D70955" w:rsidRDefault="006C1F84" w:rsidP="006C1F84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Об отмене решения Совета депутатов от 8 апреля 2014 года № 5-2/33-1-Х.М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95479C" w14:textId="77777777" w:rsidR="006C1F84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07DE9E27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06CBA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7DFD5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1142B411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№ 7-2/46-Х.М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2A0CE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согласовании внесенного главой управы района Хорошево-Мневники сводного районного плана по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досуговой, социально-воспитательной, физкультурно-оздоровительной и спортивной работе с населением по месту жительства на 3-квартал 2014 года.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FD441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0F843850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65FE29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D42305" w14:textId="77777777" w:rsidR="006C1F84" w:rsidRPr="00D70955" w:rsidRDefault="006C1F84" w:rsidP="006C1F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6E502C2A" w14:textId="77777777" w:rsidR="006C1F84" w:rsidRPr="00D70955" w:rsidRDefault="006C1F84" w:rsidP="006C1F8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№ 7-10/47-Х.М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BB44B1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плане работы Совета депутатов на III квартал 2014 года.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46F079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3FA2EEC6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10D55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95F87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12729C3B" w14:textId="77777777" w:rsidR="006C1F84" w:rsidRPr="00D70955" w:rsidRDefault="006C1F84" w:rsidP="006C1F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7-4/48-Х.М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04346" w14:textId="77777777" w:rsidR="006C1F84" w:rsidRPr="00D70955" w:rsidRDefault="006C1F84" w:rsidP="006C1F8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согласовании проекта  изменения схемы размещения нестационарных торговых объектов.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1A4FB" w14:textId="77777777" w:rsidR="006C1F84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1C48C158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F079B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3B1CF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77890645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7-5/49-Х.М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28E7C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проведении дополнительных мероприятий по социально- экономическому развитию района Хорошево-Мневники в 2014 году.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109FB" w14:textId="77777777" w:rsidR="009B2BFD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21918FCD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E1AAC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1F9D3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6199D61D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7-6/50-Х.М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B7F4CB" w14:textId="77777777" w:rsidR="009B2BFD" w:rsidRPr="00D70955" w:rsidRDefault="009B2BFD" w:rsidP="009B2BF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поощрении депутатов Совета депутатов муниципального округа Хорошево-Мневники.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6FCEA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569950C3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68466970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2126" w:type="dxa"/>
            <w:shd w:val="clear" w:color="auto" w:fill="FFFFFF"/>
          </w:tcPr>
          <w:p w14:paraId="7047CFD7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0DFD695D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7-7/51-Х.М</w:t>
            </w:r>
          </w:p>
        </w:tc>
        <w:tc>
          <w:tcPr>
            <w:tcW w:w="5103" w:type="dxa"/>
            <w:shd w:val="clear" w:color="auto" w:fill="FFFFFF"/>
          </w:tcPr>
          <w:p w14:paraId="4DBFCACF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поощрении главы муниципального округа Хорошево-Мневники.</w:t>
            </w:r>
          </w:p>
        </w:tc>
        <w:tc>
          <w:tcPr>
            <w:tcW w:w="1985" w:type="dxa"/>
            <w:shd w:val="clear" w:color="auto" w:fill="FFFFFF"/>
          </w:tcPr>
          <w:p w14:paraId="51D43F9D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1D44A38F" w14:textId="77777777" w:rsidTr="00AF2D9E">
        <w:trPr>
          <w:gridAfter w:val="2"/>
          <w:wAfter w:w="3970" w:type="dxa"/>
          <w:trHeight w:val="473"/>
        </w:trPr>
        <w:tc>
          <w:tcPr>
            <w:tcW w:w="993" w:type="dxa"/>
            <w:shd w:val="clear" w:color="auto" w:fill="FFFFFF"/>
          </w:tcPr>
          <w:p w14:paraId="52BC23CD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2126" w:type="dxa"/>
            <w:shd w:val="clear" w:color="auto" w:fill="FFFFFF"/>
          </w:tcPr>
          <w:p w14:paraId="16B65CF2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6D1871D9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7-8/52-Х.М</w:t>
            </w:r>
          </w:p>
        </w:tc>
        <w:tc>
          <w:tcPr>
            <w:tcW w:w="5103" w:type="dxa"/>
            <w:shd w:val="clear" w:color="auto" w:fill="FFFFFF"/>
          </w:tcPr>
          <w:p w14:paraId="5DD48C0A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поощрении главы администрации муниципального округа Хорошево-Мневники.</w:t>
            </w:r>
          </w:p>
        </w:tc>
        <w:tc>
          <w:tcPr>
            <w:tcW w:w="1985" w:type="dxa"/>
            <w:shd w:val="clear" w:color="auto" w:fill="FFFFFF"/>
          </w:tcPr>
          <w:p w14:paraId="3E0D3F5D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561B112E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37771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4A29BA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482FB231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7-9/53-Х.М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D3D1AC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от 17.12.2013 года 15-1/87-Х.М «в редакции решения Совета депутатов от 11.03.2014 г. № 4-4/22-Х.М.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FA574" w14:textId="77777777" w:rsidR="009B2BFD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2C5AE375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EFAD5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9B784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24.06.2014 г.</w:t>
            </w:r>
          </w:p>
          <w:p w14:paraId="4F21F947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8-1/54-Х.М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64E6B7" w14:textId="77777777" w:rsidR="009B2BFD" w:rsidRPr="00D70955" w:rsidRDefault="009B2BFD" w:rsidP="009B2BF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согласовании дополнительных работ управы района  Хорошево-Мневники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F3F715" w14:textId="77777777" w:rsidR="009B2BFD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46ABD844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4B8AD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D8F07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24.06.2014 г.</w:t>
            </w:r>
          </w:p>
          <w:p w14:paraId="4F24D2A3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№ 8-2/55-Х.М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1A1E9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согласовании проекта схемы  размещения нестационарных торговых объектов со специализацией «Мороженое».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D5AAA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4B9EC6BD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947E7F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5A726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19AA54EB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9-1/56-Х.М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8755E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согласовании внесенного главой управы района Хорошево-Мневники сводного районного плана по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досуговой, социально-воспитательной, физкультурно-оздоровительной и спортивной работе с населением по месту жительства на 4-квартал 2014 года.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B6141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6F62AB4E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3B2F7B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94DF5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1650ACC3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9-2/57-Х.М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078E0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согласовании проекта перечня ярмарок выходного дня на 2015 год.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2A0085" w14:textId="77777777" w:rsidR="009B2BFD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184CF00F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2C9FF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BFC72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12B0A631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№ 9-3.1/58-Х.М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4542F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согласовании проекта ГПЗУ для проектирования и строительства трансформаторной подстанции по адресу: ул. Маршала Тухачевского, вл. 42, корп. 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E5342" w14:textId="77777777" w:rsidR="009B2BFD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0FFCC7D4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5AA22433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2126" w:type="dxa"/>
            <w:shd w:val="clear" w:color="auto" w:fill="FFFFFF"/>
          </w:tcPr>
          <w:p w14:paraId="19538D93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356AFA19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№ 9-3.2/59-Х.М  </w:t>
            </w:r>
          </w:p>
        </w:tc>
        <w:tc>
          <w:tcPr>
            <w:tcW w:w="5103" w:type="dxa"/>
            <w:shd w:val="clear" w:color="auto" w:fill="FFFFFF"/>
          </w:tcPr>
          <w:p w14:paraId="640965AD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согласовании проекта ГПЗУ для проектирования и строительства трансформаторной подстанции по адресу: ул. Народного Ополчения, вл. 17, корп. 2.</w:t>
            </w:r>
          </w:p>
        </w:tc>
        <w:tc>
          <w:tcPr>
            <w:tcW w:w="1985" w:type="dxa"/>
            <w:shd w:val="clear" w:color="auto" w:fill="FFFFFF"/>
          </w:tcPr>
          <w:p w14:paraId="578E7A75" w14:textId="77777777" w:rsidR="009B2BFD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641F9D33" w14:textId="77777777" w:rsidTr="00AF2D9E">
        <w:trPr>
          <w:gridAfter w:val="2"/>
          <w:wAfter w:w="3970" w:type="dxa"/>
          <w:trHeight w:val="473"/>
        </w:trPr>
        <w:tc>
          <w:tcPr>
            <w:tcW w:w="993" w:type="dxa"/>
            <w:shd w:val="clear" w:color="auto" w:fill="FFFFFF"/>
          </w:tcPr>
          <w:p w14:paraId="6F8AC403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2126" w:type="dxa"/>
            <w:shd w:val="clear" w:color="auto" w:fill="FFFFFF"/>
          </w:tcPr>
          <w:p w14:paraId="398EA98A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310AF61D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№ 9-3.3/60-Х.М  </w:t>
            </w:r>
          </w:p>
        </w:tc>
        <w:tc>
          <w:tcPr>
            <w:tcW w:w="5103" w:type="dxa"/>
            <w:shd w:val="clear" w:color="auto" w:fill="FFFFFF"/>
          </w:tcPr>
          <w:p w14:paraId="0C908E5B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согласовании проекта ГПЗУ для проектирования и строительства трансформаторной подстанции по адресу:  ул. Народного Ополчения, вл. 6.</w:t>
            </w:r>
          </w:p>
        </w:tc>
        <w:tc>
          <w:tcPr>
            <w:tcW w:w="1985" w:type="dxa"/>
            <w:shd w:val="clear" w:color="auto" w:fill="FFFFFF"/>
          </w:tcPr>
          <w:p w14:paraId="20B1E80A" w14:textId="77777777" w:rsidR="009B2BFD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0E5A5443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E9801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A161D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07AF0F69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9-4.1/61-Х.М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EDD73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установке ограждающего устройства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2685C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7C00EC42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5F42B7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8F3F0B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59727DA9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9-4.2/62-Х.М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B8F31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установке ограждающего устройства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119A1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72E501D4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497B6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D0525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20EB4917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9-5/63-Х.М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FB984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плане работы Совета депутатов на 4-й квартал 2014 года.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CE5B4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58F10BCD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4213E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FC31D9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57112201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9-6/64-Х.М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267D7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поощрении депутатов Совета депутатов муниципального округа.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667707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3F10BE55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325EA385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2126" w:type="dxa"/>
            <w:shd w:val="clear" w:color="auto" w:fill="FFFFFF"/>
          </w:tcPr>
          <w:p w14:paraId="73B3FC4E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5AE3381E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9-7/65-Х.М</w:t>
            </w:r>
          </w:p>
        </w:tc>
        <w:tc>
          <w:tcPr>
            <w:tcW w:w="5103" w:type="dxa"/>
            <w:shd w:val="clear" w:color="auto" w:fill="FFFFFF"/>
          </w:tcPr>
          <w:p w14:paraId="59ECB36F" w14:textId="77777777" w:rsidR="009B2BFD" w:rsidRPr="00D70955" w:rsidRDefault="009B2BFD" w:rsidP="009B2BF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поощрении главы муниципального округа Хорошево-Мневники.</w:t>
            </w:r>
          </w:p>
        </w:tc>
        <w:tc>
          <w:tcPr>
            <w:tcW w:w="1985" w:type="dxa"/>
            <w:shd w:val="clear" w:color="auto" w:fill="FFFFFF"/>
          </w:tcPr>
          <w:p w14:paraId="68AC8FAD" w14:textId="77777777" w:rsidR="009B2BFD" w:rsidRPr="00D70955" w:rsidRDefault="009B2BFD" w:rsidP="009B2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 </w:t>
            </w:r>
          </w:p>
        </w:tc>
      </w:tr>
      <w:tr w:rsidR="009B2BFD" w:rsidRPr="0064022B" w14:paraId="279A1F05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00629E98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2126" w:type="dxa"/>
            <w:shd w:val="clear" w:color="auto" w:fill="FFFFFF"/>
          </w:tcPr>
          <w:p w14:paraId="626AED48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3B1DC89C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9-8/66-Х.М</w:t>
            </w:r>
          </w:p>
        </w:tc>
        <w:tc>
          <w:tcPr>
            <w:tcW w:w="5103" w:type="dxa"/>
            <w:shd w:val="clear" w:color="auto" w:fill="FFFFFF"/>
          </w:tcPr>
          <w:p w14:paraId="00A5EEA7" w14:textId="77777777" w:rsidR="009B2BFD" w:rsidRPr="00D70955" w:rsidRDefault="009B2BFD" w:rsidP="009B2BF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поощрении главы администрации муниципального округа Хорошево-Мневники.</w:t>
            </w:r>
          </w:p>
        </w:tc>
        <w:tc>
          <w:tcPr>
            <w:tcW w:w="1985" w:type="dxa"/>
            <w:shd w:val="clear" w:color="auto" w:fill="FFFFFF"/>
          </w:tcPr>
          <w:p w14:paraId="78C1384F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5DA13CCB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5EA4CC9F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2126" w:type="dxa"/>
            <w:shd w:val="clear" w:color="auto" w:fill="FFFFFF"/>
          </w:tcPr>
          <w:p w14:paraId="734AC660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02.10.2014 г.</w:t>
            </w:r>
          </w:p>
          <w:p w14:paraId="16A9502E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10-1/67-Х.М</w:t>
            </w:r>
          </w:p>
        </w:tc>
        <w:tc>
          <w:tcPr>
            <w:tcW w:w="5103" w:type="dxa"/>
            <w:shd w:val="clear" w:color="auto" w:fill="FFFFFF"/>
          </w:tcPr>
          <w:p w14:paraId="7875BF90" w14:textId="77777777" w:rsidR="009B2BFD" w:rsidRPr="00D70955" w:rsidRDefault="009B2BFD" w:rsidP="009B2B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проведении дополнительных мероприятий</w:t>
            </w:r>
          </w:p>
          <w:p w14:paraId="5842E2C2" w14:textId="77777777" w:rsidR="009B2BFD" w:rsidRPr="00D70955" w:rsidRDefault="009B2BFD" w:rsidP="009B2B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по социально-экономическому развитию района</w:t>
            </w:r>
          </w:p>
          <w:p w14:paraId="1902189A" w14:textId="77777777" w:rsidR="009B2BFD" w:rsidRPr="00D70955" w:rsidRDefault="009B2BFD" w:rsidP="009B2BF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Хорошево-Мневники в 2014 году</w:t>
            </w:r>
          </w:p>
        </w:tc>
        <w:tc>
          <w:tcPr>
            <w:tcW w:w="1985" w:type="dxa"/>
            <w:shd w:val="clear" w:color="auto" w:fill="FFFFFF"/>
          </w:tcPr>
          <w:p w14:paraId="0076838C" w14:textId="77777777" w:rsidR="009B2BFD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0D79D37F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0DA614A9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2126" w:type="dxa"/>
            <w:shd w:val="clear" w:color="auto" w:fill="FFFFFF"/>
          </w:tcPr>
          <w:p w14:paraId="37735F54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02.10.2014 г.</w:t>
            </w:r>
          </w:p>
          <w:p w14:paraId="601CDB60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10-2/68-Х.М</w:t>
            </w:r>
          </w:p>
        </w:tc>
        <w:tc>
          <w:tcPr>
            <w:tcW w:w="5103" w:type="dxa"/>
            <w:shd w:val="clear" w:color="auto" w:fill="FFFFFF"/>
          </w:tcPr>
          <w:p w14:paraId="4E18E51D" w14:textId="77777777" w:rsidR="009B2BFD" w:rsidRPr="00D70955" w:rsidRDefault="009B2BFD" w:rsidP="009B2BF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согласовании дополнительных работ управы района Хорошево-Мневники  </w:t>
            </w:r>
          </w:p>
        </w:tc>
        <w:tc>
          <w:tcPr>
            <w:tcW w:w="1985" w:type="dxa"/>
            <w:shd w:val="clear" w:color="auto" w:fill="FFFFFF"/>
          </w:tcPr>
          <w:p w14:paraId="2C1A7150" w14:textId="77777777" w:rsidR="009B2BFD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362897FB" w14:textId="77777777" w:rsidTr="00AF2D9E">
        <w:trPr>
          <w:gridAfter w:val="2"/>
          <w:wAfter w:w="3970" w:type="dxa"/>
          <w:trHeight w:val="415"/>
        </w:trPr>
        <w:tc>
          <w:tcPr>
            <w:tcW w:w="993" w:type="dxa"/>
            <w:shd w:val="clear" w:color="auto" w:fill="FFFFFF"/>
          </w:tcPr>
          <w:p w14:paraId="15B362EA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2126" w:type="dxa"/>
            <w:shd w:val="clear" w:color="auto" w:fill="FFFFFF"/>
          </w:tcPr>
          <w:p w14:paraId="1DE67231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14.10.2014 г.</w:t>
            </w:r>
          </w:p>
          <w:p w14:paraId="2CB78AB5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11-1/69-Х.М</w:t>
            </w:r>
          </w:p>
        </w:tc>
        <w:tc>
          <w:tcPr>
            <w:tcW w:w="5103" w:type="dxa"/>
            <w:shd w:val="clear" w:color="auto" w:fill="FFFFFF"/>
          </w:tcPr>
          <w:p w14:paraId="1851117B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проекте решения Совета депутатов муниципального округа Хорошево-Мневники «О внесении изменений и дополнений в Устав муниципального округа Хорошево-Мневники».</w:t>
            </w:r>
          </w:p>
        </w:tc>
        <w:tc>
          <w:tcPr>
            <w:tcW w:w="1985" w:type="dxa"/>
            <w:shd w:val="clear" w:color="auto" w:fill="FFFFFF"/>
          </w:tcPr>
          <w:p w14:paraId="79185959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5FFCB61F" w14:textId="77777777" w:rsidTr="00AF2D9E">
        <w:trPr>
          <w:gridAfter w:val="2"/>
          <w:wAfter w:w="3970" w:type="dxa"/>
          <w:trHeight w:val="473"/>
        </w:trPr>
        <w:tc>
          <w:tcPr>
            <w:tcW w:w="993" w:type="dxa"/>
            <w:shd w:val="clear" w:color="auto" w:fill="FFFFFF"/>
          </w:tcPr>
          <w:p w14:paraId="4E5B3A58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70.</w:t>
            </w:r>
          </w:p>
        </w:tc>
        <w:tc>
          <w:tcPr>
            <w:tcW w:w="2126" w:type="dxa"/>
            <w:shd w:val="clear" w:color="auto" w:fill="FFFFFF"/>
          </w:tcPr>
          <w:p w14:paraId="1CDA2AB9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14.10.2014 г.</w:t>
            </w:r>
          </w:p>
          <w:p w14:paraId="78A5AC22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11-2/70-Х.М</w:t>
            </w:r>
          </w:p>
        </w:tc>
        <w:tc>
          <w:tcPr>
            <w:tcW w:w="5103" w:type="dxa"/>
            <w:shd w:val="clear" w:color="auto" w:fill="FFFFFF"/>
          </w:tcPr>
          <w:p w14:paraId="06C985A6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проекте ГПЗУ для строительства малогабаритной  ААЗС  по адресу: ул. Мневники, вл. 5.</w:t>
            </w:r>
          </w:p>
        </w:tc>
        <w:tc>
          <w:tcPr>
            <w:tcW w:w="1985" w:type="dxa"/>
            <w:shd w:val="clear" w:color="auto" w:fill="FFFFFF"/>
          </w:tcPr>
          <w:p w14:paraId="7C18D6FE" w14:textId="77777777" w:rsidR="009B2BFD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46B5862E" w14:textId="77777777" w:rsidTr="00AF2D9E">
        <w:trPr>
          <w:gridAfter w:val="2"/>
          <w:wAfter w:w="3970" w:type="dxa"/>
          <w:trHeight w:val="4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E3BA2B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A0DF0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14.10.2014 г.</w:t>
            </w:r>
          </w:p>
          <w:p w14:paraId="4AA59604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11-3/71-Х.М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8EB86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согласовании установки ограждающего устройства 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045E1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56D3AE29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96A74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5B284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14.10.2014 г.</w:t>
            </w:r>
          </w:p>
          <w:p w14:paraId="2CBE4BA5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11-4.1/72-Х.М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68BCAE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предложениях управы района Хорошево-Мневники по благоустройству  набережной Новикова-Прибоя.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B1A7B" w14:textId="77777777" w:rsidR="009B2BFD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094B45DA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D2DB2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EAE21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14.10.2014 г.</w:t>
            </w:r>
          </w:p>
          <w:p w14:paraId="564ADEC3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11-4.2/73-Х.М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0B037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предложениях управы района </w:t>
            </w:r>
            <w:proofErr w:type="spellStart"/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Хорошево</w:t>
            </w:r>
            <w:proofErr w:type="spellEnd"/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-Мневники по благоустройству </w:t>
            </w:r>
            <w:proofErr w:type="spellStart"/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Карамышевской</w:t>
            </w:r>
            <w:proofErr w:type="spellEnd"/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набережной.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4EB7F" w14:textId="77777777" w:rsidR="009B2BFD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731E4AB2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36016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A060F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6BD72DA9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12-1/74-Х.М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F9FC9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порядке организации и проведении публичных слушаний в муниципальном округе Хорошево-Мневники.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1B15E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4C8810CA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48FEA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1EA95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31814998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12-2/75-Х.М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12289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порядке учета предложений граждан по проекту решения Совета депутатов муниципального округа Хорошево-Мневники о внесении изменений и дополнений в Устав муниципального округа Хорошево-Мневники.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6C534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37FEEB1A" w14:textId="77777777" w:rsidTr="00AF2D9E">
        <w:trPr>
          <w:gridAfter w:val="2"/>
          <w:wAfter w:w="3970" w:type="dxa"/>
          <w:trHeight w:val="861"/>
        </w:trPr>
        <w:tc>
          <w:tcPr>
            <w:tcW w:w="993" w:type="dxa"/>
            <w:shd w:val="clear" w:color="auto" w:fill="FFFFFF"/>
          </w:tcPr>
          <w:p w14:paraId="1AF8F85E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76.</w:t>
            </w:r>
          </w:p>
        </w:tc>
        <w:tc>
          <w:tcPr>
            <w:tcW w:w="2126" w:type="dxa"/>
            <w:shd w:val="clear" w:color="auto" w:fill="FFFFFF"/>
          </w:tcPr>
          <w:p w14:paraId="5C5CDF9A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71FAEC49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12-3/76-Х.М</w:t>
            </w:r>
          </w:p>
        </w:tc>
        <w:tc>
          <w:tcPr>
            <w:tcW w:w="5103" w:type="dxa"/>
            <w:shd w:val="clear" w:color="auto" w:fill="FFFFFF"/>
          </w:tcPr>
          <w:p w14:paraId="4247A873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решение Совета депутатов муниципального округа Хорошево-Мневники от 14 октября 2014 года № 11-1/69-Х.М .</w:t>
            </w:r>
          </w:p>
        </w:tc>
        <w:tc>
          <w:tcPr>
            <w:tcW w:w="1985" w:type="dxa"/>
            <w:shd w:val="clear" w:color="auto" w:fill="FFFFFF"/>
          </w:tcPr>
          <w:p w14:paraId="52162E66" w14:textId="77777777" w:rsidR="009B2BFD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21E21609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498E1B70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2126" w:type="dxa"/>
            <w:shd w:val="clear" w:color="auto" w:fill="FFFFFF"/>
          </w:tcPr>
          <w:p w14:paraId="6BBF6D1A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29C98159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12-4/77-Х.М</w:t>
            </w:r>
          </w:p>
        </w:tc>
        <w:tc>
          <w:tcPr>
            <w:tcW w:w="5103" w:type="dxa"/>
            <w:shd w:val="clear" w:color="auto" w:fill="FFFFFF"/>
          </w:tcPr>
          <w:p w14:paraId="3273F366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проекте бюджета муниципального округа Хорошево-Мневники на 2015 год.          </w:t>
            </w:r>
          </w:p>
        </w:tc>
        <w:tc>
          <w:tcPr>
            <w:tcW w:w="1985" w:type="dxa"/>
            <w:shd w:val="clear" w:color="auto" w:fill="FFFFFF"/>
          </w:tcPr>
          <w:p w14:paraId="254D4F25" w14:textId="77777777" w:rsidR="009B2BFD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312E1CBD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797417B4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2126" w:type="dxa"/>
            <w:shd w:val="clear" w:color="auto" w:fill="FFFFFF"/>
          </w:tcPr>
          <w:p w14:paraId="75BE5CAF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22F68F00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12-5/78-Х.М</w:t>
            </w:r>
          </w:p>
        </w:tc>
        <w:tc>
          <w:tcPr>
            <w:tcW w:w="5103" w:type="dxa"/>
            <w:shd w:val="clear" w:color="auto" w:fill="FFFFFF"/>
          </w:tcPr>
          <w:p w14:paraId="67D8BC5A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проекте межевания территории квартала района Хорошево-Мневники.</w:t>
            </w:r>
          </w:p>
        </w:tc>
        <w:tc>
          <w:tcPr>
            <w:tcW w:w="1985" w:type="dxa"/>
            <w:shd w:val="clear" w:color="auto" w:fill="FFFFFF"/>
          </w:tcPr>
          <w:p w14:paraId="00BEC23C" w14:textId="77777777" w:rsidR="009B2BFD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3539CF5C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51114731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2126" w:type="dxa"/>
            <w:shd w:val="clear" w:color="auto" w:fill="FFFFFF"/>
          </w:tcPr>
          <w:p w14:paraId="1EE5018D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527938D1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№ 12-6/79-Х.М </w:t>
            </w:r>
          </w:p>
        </w:tc>
        <w:tc>
          <w:tcPr>
            <w:tcW w:w="5103" w:type="dxa"/>
            <w:shd w:val="clear" w:color="auto" w:fill="FFFFFF"/>
          </w:tcPr>
          <w:p w14:paraId="0F85856B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проекте межевания территории квартала района Хорошево-Мневники.</w:t>
            </w:r>
          </w:p>
        </w:tc>
        <w:tc>
          <w:tcPr>
            <w:tcW w:w="1985" w:type="dxa"/>
            <w:shd w:val="clear" w:color="auto" w:fill="FFFFFF"/>
          </w:tcPr>
          <w:p w14:paraId="105C0508" w14:textId="77777777" w:rsidR="009B2BFD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B2BFD" w:rsidRPr="0064022B" w14:paraId="6AC0C9FF" w14:textId="77777777" w:rsidTr="00AF2D9E">
        <w:trPr>
          <w:gridAfter w:val="2"/>
          <w:wAfter w:w="3970" w:type="dxa"/>
          <w:trHeight w:val="90"/>
        </w:trPr>
        <w:tc>
          <w:tcPr>
            <w:tcW w:w="993" w:type="dxa"/>
            <w:shd w:val="clear" w:color="auto" w:fill="FFFFFF"/>
          </w:tcPr>
          <w:p w14:paraId="05D4D2E5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  <w:p w14:paraId="50AB3FD5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CA166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8A9C8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</w:tcPr>
          <w:p w14:paraId="0CE654CC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7B4FC23D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12-7/80-Х.М</w:t>
            </w:r>
          </w:p>
          <w:p w14:paraId="3DDB9DD7" w14:textId="77777777" w:rsidR="009B2BFD" w:rsidRPr="00D70955" w:rsidRDefault="009B2BFD" w:rsidP="009B2BF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shd w:val="clear" w:color="auto" w:fill="FFFFFF"/>
          </w:tcPr>
          <w:p w14:paraId="2D43085D" w14:textId="77777777" w:rsidR="009B2BFD" w:rsidRPr="00D70955" w:rsidRDefault="009B2BFD" w:rsidP="009B2BF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взаимодействии с </w:t>
            </w:r>
            <w:proofErr w:type="spellStart"/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Хорошевской</w:t>
            </w:r>
            <w:proofErr w:type="spellEnd"/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межрайонной прокуратурой СЗАО города Москвы.</w:t>
            </w:r>
          </w:p>
        </w:tc>
        <w:tc>
          <w:tcPr>
            <w:tcW w:w="1985" w:type="dxa"/>
            <w:shd w:val="clear" w:color="auto" w:fill="FFFFFF"/>
          </w:tcPr>
          <w:p w14:paraId="7FA4A7A8" w14:textId="77777777" w:rsidR="009B2BFD" w:rsidRPr="00D70955" w:rsidRDefault="009B2BFD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AF2D9E" w:rsidRPr="0064022B" w14:paraId="7DBD09EA" w14:textId="77777777" w:rsidTr="00AF2D9E">
        <w:trPr>
          <w:gridAfter w:val="2"/>
          <w:wAfter w:w="3970" w:type="dxa"/>
          <w:trHeight w:val="845"/>
        </w:trPr>
        <w:tc>
          <w:tcPr>
            <w:tcW w:w="993" w:type="dxa"/>
            <w:shd w:val="clear" w:color="auto" w:fill="FFFFFF"/>
          </w:tcPr>
          <w:p w14:paraId="0112201F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2126" w:type="dxa"/>
            <w:shd w:val="clear" w:color="auto" w:fill="FFFFFF"/>
          </w:tcPr>
          <w:p w14:paraId="2F66E8A1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19F73824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12-8/81-Х.М</w:t>
            </w:r>
          </w:p>
        </w:tc>
        <w:tc>
          <w:tcPr>
            <w:tcW w:w="5103" w:type="dxa"/>
            <w:shd w:val="clear" w:color="auto" w:fill="FFFFFF"/>
          </w:tcPr>
          <w:p w14:paraId="3C317F47" w14:textId="77777777" w:rsidR="00AF2D9E" w:rsidRPr="00D70955" w:rsidRDefault="00AF2D9E" w:rsidP="00AF2D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проведении дополнительных мероприятий по социально-экономическому  развитию района Хорошево-Мневники в 2014 году и о внесении изменений в решение от 2.10.14 г. № 10-1/67-Х.М.</w:t>
            </w:r>
          </w:p>
        </w:tc>
        <w:tc>
          <w:tcPr>
            <w:tcW w:w="1985" w:type="dxa"/>
            <w:shd w:val="clear" w:color="auto" w:fill="FFFFFF"/>
          </w:tcPr>
          <w:p w14:paraId="51EC9FD8" w14:textId="77777777" w:rsidR="00AF2D9E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C4C81" w:rsidRPr="0064022B" w14:paraId="4AF1F873" w14:textId="77777777" w:rsidTr="00AF2D9E">
        <w:trPr>
          <w:gridAfter w:val="2"/>
          <w:wAfter w:w="3970" w:type="dxa"/>
          <w:trHeight w:val="473"/>
        </w:trPr>
        <w:tc>
          <w:tcPr>
            <w:tcW w:w="993" w:type="dxa"/>
            <w:shd w:val="clear" w:color="auto" w:fill="FFFFFF"/>
          </w:tcPr>
          <w:p w14:paraId="58325E27" w14:textId="77777777" w:rsidR="005C4C81" w:rsidRPr="00D70955" w:rsidRDefault="005C4C81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82.</w:t>
            </w:r>
          </w:p>
        </w:tc>
        <w:tc>
          <w:tcPr>
            <w:tcW w:w="2126" w:type="dxa"/>
            <w:shd w:val="clear" w:color="auto" w:fill="FFFFFF"/>
          </w:tcPr>
          <w:p w14:paraId="1F52D9A8" w14:textId="77777777" w:rsidR="005C4C81" w:rsidRPr="00D70955" w:rsidRDefault="005C4C81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4874D38E" w14:textId="77777777" w:rsidR="005C4C81" w:rsidRPr="00D70955" w:rsidRDefault="005C4C81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№ 12-9/82-Х.М </w:t>
            </w:r>
          </w:p>
        </w:tc>
        <w:tc>
          <w:tcPr>
            <w:tcW w:w="5103" w:type="dxa"/>
            <w:shd w:val="clear" w:color="auto" w:fill="FFFFFF"/>
          </w:tcPr>
          <w:p w14:paraId="44E4BA0A" w14:textId="77777777" w:rsidR="005C4C81" w:rsidRPr="00D70955" w:rsidRDefault="005C4C81" w:rsidP="00AF2D9E">
            <w:pPr>
              <w:tabs>
                <w:tab w:val="left" w:pos="9356"/>
              </w:tabs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от 2.10.14 г. № 10-2/68-Х.М.</w:t>
            </w:r>
          </w:p>
        </w:tc>
        <w:tc>
          <w:tcPr>
            <w:tcW w:w="1985" w:type="dxa"/>
            <w:shd w:val="clear" w:color="auto" w:fill="FFFFFF"/>
          </w:tcPr>
          <w:p w14:paraId="15C1E81A" w14:textId="77777777" w:rsidR="005C4C81" w:rsidRPr="00D70955" w:rsidRDefault="005C4C81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</w:tr>
      <w:tr w:rsidR="005C4C81" w:rsidRPr="0064022B" w14:paraId="42CE43B9" w14:textId="77777777" w:rsidTr="00AF2D9E">
        <w:trPr>
          <w:gridAfter w:val="2"/>
          <w:wAfter w:w="3970" w:type="dxa"/>
          <w:trHeight w:val="473"/>
        </w:trPr>
        <w:tc>
          <w:tcPr>
            <w:tcW w:w="993" w:type="dxa"/>
            <w:shd w:val="clear" w:color="auto" w:fill="FFFFFF"/>
          </w:tcPr>
          <w:p w14:paraId="3FD526CC" w14:textId="77777777" w:rsidR="005C4C81" w:rsidRPr="00D70955" w:rsidRDefault="005C4C81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83.</w:t>
            </w:r>
          </w:p>
        </w:tc>
        <w:tc>
          <w:tcPr>
            <w:tcW w:w="2126" w:type="dxa"/>
            <w:shd w:val="clear" w:color="auto" w:fill="FFFFFF"/>
          </w:tcPr>
          <w:p w14:paraId="6F3E43D6" w14:textId="77777777" w:rsidR="005C4C81" w:rsidRPr="00D70955" w:rsidRDefault="005C4C81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42BD5FE1" w14:textId="77777777" w:rsidR="005C4C81" w:rsidRPr="00D70955" w:rsidRDefault="005C4C81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12-10/83-Х.М</w:t>
            </w:r>
          </w:p>
        </w:tc>
        <w:tc>
          <w:tcPr>
            <w:tcW w:w="5103" w:type="dxa"/>
            <w:shd w:val="clear" w:color="auto" w:fill="FFFFFF"/>
          </w:tcPr>
          <w:p w14:paraId="76140D62" w14:textId="77777777" w:rsidR="005C4C81" w:rsidRPr="00D70955" w:rsidRDefault="005C4C81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проведении дополнительных мероприятий по социально-экономическому развитию района Хорошево-Мневники в 2015 году.</w:t>
            </w:r>
          </w:p>
        </w:tc>
        <w:tc>
          <w:tcPr>
            <w:tcW w:w="1985" w:type="dxa"/>
            <w:shd w:val="clear" w:color="auto" w:fill="FFFFFF"/>
          </w:tcPr>
          <w:p w14:paraId="7A524FD9" w14:textId="77777777" w:rsidR="005C4C81" w:rsidRPr="00D70955" w:rsidRDefault="005C4C81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</w:tr>
      <w:tr w:rsidR="005C4C81" w:rsidRPr="0064022B" w14:paraId="57CECC88" w14:textId="77777777" w:rsidTr="00AF2D9E">
        <w:trPr>
          <w:gridAfter w:val="2"/>
          <w:wAfter w:w="3970" w:type="dxa"/>
          <w:trHeight w:val="473"/>
        </w:trPr>
        <w:tc>
          <w:tcPr>
            <w:tcW w:w="993" w:type="dxa"/>
            <w:shd w:val="clear" w:color="auto" w:fill="FFFFFF"/>
          </w:tcPr>
          <w:p w14:paraId="7E08EED7" w14:textId="77777777" w:rsidR="005C4C81" w:rsidRPr="00D70955" w:rsidRDefault="005C4C81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84.</w:t>
            </w:r>
          </w:p>
        </w:tc>
        <w:tc>
          <w:tcPr>
            <w:tcW w:w="2126" w:type="dxa"/>
            <w:shd w:val="clear" w:color="auto" w:fill="FFFFFF"/>
          </w:tcPr>
          <w:p w14:paraId="37BF97C1" w14:textId="77777777" w:rsidR="005C4C81" w:rsidRPr="00D70955" w:rsidRDefault="005C4C81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09.12.2014 г.</w:t>
            </w:r>
          </w:p>
          <w:p w14:paraId="4C2DA573" w14:textId="77777777" w:rsidR="005C4C81" w:rsidRPr="00D70955" w:rsidRDefault="005C4C81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13-1/84-Х.М</w:t>
            </w:r>
          </w:p>
        </w:tc>
        <w:tc>
          <w:tcPr>
            <w:tcW w:w="5103" w:type="dxa"/>
            <w:shd w:val="clear" w:color="auto" w:fill="FFFFFF"/>
          </w:tcPr>
          <w:p w14:paraId="0E30FA8E" w14:textId="77777777" w:rsidR="005C4C81" w:rsidRPr="00D70955" w:rsidRDefault="005C4C81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предложениях Совета депутатов по проекту планировки территории 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Мневниковской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поймы (часть особо охраняемой природной территории «Природно-исторический парк «Москворецкий»).</w:t>
            </w:r>
          </w:p>
        </w:tc>
        <w:tc>
          <w:tcPr>
            <w:tcW w:w="1985" w:type="dxa"/>
            <w:shd w:val="clear" w:color="auto" w:fill="FFFFFF"/>
          </w:tcPr>
          <w:p w14:paraId="0808E1E5" w14:textId="77777777" w:rsidR="005C4C81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AF2D9E" w:rsidRPr="0064022B" w14:paraId="180AC749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895C0B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CD548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09.12.2014 г.</w:t>
            </w:r>
          </w:p>
          <w:p w14:paraId="16AF0958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13-2/85-Х.М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634CF" w14:textId="77777777" w:rsidR="00AF2D9E" w:rsidRPr="00D70955" w:rsidRDefault="00AF2D9E" w:rsidP="00AF2D9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бюджет муниципального округа Хорошево-Мневники на 2014 год.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</w:t>
            </w:r>
          </w:p>
          <w:p w14:paraId="0D24B9C0" w14:textId="77777777" w:rsidR="00AF2D9E" w:rsidRPr="00D70955" w:rsidRDefault="00AF2D9E" w:rsidP="00AF2D9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6B857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AF2D9E" w:rsidRPr="0064022B" w14:paraId="77F75883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8C01A6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83E1B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09.12.2014 г.</w:t>
            </w:r>
          </w:p>
          <w:p w14:paraId="10E374F1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13-3/86-Х.М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A00F2" w14:textId="77777777" w:rsidR="00AF2D9E" w:rsidRPr="00D70955" w:rsidRDefault="00AF2D9E" w:rsidP="00AF2D9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размещении ярмарки выходного дня . </w:t>
            </w:r>
          </w:p>
          <w:p w14:paraId="77D2EAA6" w14:textId="77777777" w:rsidR="00AF2D9E" w:rsidRPr="00D70955" w:rsidRDefault="00AF2D9E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0DEFC" w14:textId="77777777" w:rsidR="00AF2D9E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6C1F84" w:rsidRPr="0064022B" w14:paraId="140AD2C0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0B9A3D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911B8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1999877A" w14:textId="77777777" w:rsidR="006C1F84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14-1/87-Х.М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F1FAC" w14:textId="77777777" w:rsidR="006C1F84" w:rsidRPr="00D70955" w:rsidRDefault="00AF2D9E" w:rsidP="0064022B">
            <w:pPr>
              <w:tabs>
                <w:tab w:val="left" w:pos="9356"/>
              </w:tabs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оплате муниципальных контрактов.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EE6D8" w14:textId="77777777" w:rsidR="006C1F84" w:rsidRPr="00D70955" w:rsidRDefault="006C1F84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AF2D9E" w:rsidRPr="0064022B" w14:paraId="2FD23F9F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3C0E6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4C3DC1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6FE9D4E0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14-1/88-Х.М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88551" w14:textId="77777777" w:rsidR="00AF2D9E" w:rsidRPr="00D70955" w:rsidRDefault="00AF2D9E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бюджете муниципального округа Хорошево-Мневники на 2015 год.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3F5CA8" w14:textId="77777777" w:rsidR="00AF2D9E" w:rsidRPr="00D70955" w:rsidRDefault="005C4C81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</w:tr>
      <w:tr w:rsidR="00AF2D9E" w:rsidRPr="0064022B" w14:paraId="51FC2FA9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F7F25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D73C0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00EE6744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14-2/89-Х.М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C5F5D" w14:textId="77777777" w:rsidR="00AF2D9E" w:rsidRPr="00D70955" w:rsidRDefault="00AF2D9E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и дополнений в Устав муниципального округа Хорошево-Мневники.</w:t>
            </w:r>
          </w:p>
          <w:p w14:paraId="70E34D72" w14:textId="77777777" w:rsidR="00AF2D9E" w:rsidRPr="00D70955" w:rsidRDefault="00AF2D9E" w:rsidP="00AF2D9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F11D6" w14:textId="77777777" w:rsidR="00AF2D9E" w:rsidRPr="00D70955" w:rsidRDefault="00093BD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</w:tr>
      <w:tr w:rsidR="00AF2D9E" w:rsidRPr="0064022B" w14:paraId="17CAAE5F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D35F8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C4130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19ED9CF7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14-3/90-Х.М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AB70FE" w14:textId="77777777" w:rsidR="00AF2D9E" w:rsidRPr="00D70955" w:rsidRDefault="00AF2D9E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согласовании проекта решения по переводу жилого помещения в нежилое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AA222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AF2D9E" w:rsidRPr="0064022B" w14:paraId="0BBB0B8F" w14:textId="77777777" w:rsidTr="00AF2D9E">
        <w:trPr>
          <w:gridAfter w:val="2"/>
          <w:wAfter w:w="3970" w:type="dxa"/>
          <w:trHeight w:val="8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038F1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56BDE" w14:textId="77777777" w:rsidR="00AF2D9E" w:rsidRPr="00D70955" w:rsidRDefault="00AF2D9E" w:rsidP="00AF2D9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3467CFDB" w14:textId="77777777" w:rsidR="00AF2D9E" w:rsidRPr="00D70955" w:rsidRDefault="00AF2D9E" w:rsidP="00AF2D9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14-3.2/91-Х.М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DE4D8" w14:textId="77777777" w:rsidR="00AF2D9E" w:rsidRPr="00D70955" w:rsidRDefault="00AF2D9E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Об отказе согласовании проекта решения по переводу жилого помещения в нежилое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0F59A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AF2D9E" w:rsidRPr="0064022B" w14:paraId="550B282B" w14:textId="77777777" w:rsidTr="00AF2D9E">
        <w:trPr>
          <w:gridAfter w:val="2"/>
          <w:wAfter w:w="3970" w:type="dxa"/>
          <w:trHeight w:val="52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B7351B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7D2394" w14:textId="77777777" w:rsidR="00AF2D9E" w:rsidRPr="00D70955" w:rsidRDefault="00AF2D9E" w:rsidP="00AF2D9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37CAA548" w14:textId="77777777" w:rsidR="00AF2D9E" w:rsidRPr="00D70955" w:rsidRDefault="00AF2D9E" w:rsidP="00AF2D9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14-3.3/92-Х.М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337DB1" w14:textId="77777777" w:rsidR="00AF2D9E" w:rsidRPr="00D70955" w:rsidRDefault="00AF2D9E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отказе согласовании проекта решения по переводу жилого помещения в нежилое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9D487" w14:textId="77777777" w:rsidR="00AF2D9E" w:rsidRPr="00D70955" w:rsidRDefault="00EB5627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AF2D9E" w:rsidRPr="0064022B" w14:paraId="607978BB" w14:textId="77777777" w:rsidTr="00AF2D9E">
        <w:trPr>
          <w:gridAfter w:val="2"/>
          <w:wAfter w:w="3970" w:type="dxa"/>
          <w:trHeight w:val="861"/>
        </w:trPr>
        <w:tc>
          <w:tcPr>
            <w:tcW w:w="993" w:type="dxa"/>
            <w:shd w:val="clear" w:color="auto" w:fill="FFFFFF"/>
          </w:tcPr>
          <w:p w14:paraId="2810CD78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2126" w:type="dxa"/>
            <w:shd w:val="clear" w:color="auto" w:fill="FFFFFF"/>
          </w:tcPr>
          <w:p w14:paraId="27A731E3" w14:textId="77777777" w:rsidR="00AF2D9E" w:rsidRPr="00D70955" w:rsidRDefault="00AF2D9E" w:rsidP="00AF2D9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54319B45" w14:textId="77777777" w:rsidR="00AF2D9E" w:rsidRPr="00D70955" w:rsidRDefault="00AF2D9E" w:rsidP="00AF2D9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14-4/93-Х.М</w:t>
            </w:r>
          </w:p>
        </w:tc>
        <w:tc>
          <w:tcPr>
            <w:tcW w:w="5103" w:type="dxa"/>
            <w:shd w:val="clear" w:color="auto" w:fill="FFFFFF"/>
          </w:tcPr>
          <w:p w14:paraId="0E1E7CB0" w14:textId="77777777" w:rsidR="00AF2D9E" w:rsidRPr="00D70955" w:rsidRDefault="00AF2D9E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Об установке ограждающего устройства на придомовой территории по адресу: проспект Маршала Жукова, 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д.д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. 78, 78 корп.2, 3, 4, 5.</w:t>
            </w:r>
          </w:p>
        </w:tc>
        <w:tc>
          <w:tcPr>
            <w:tcW w:w="1985" w:type="dxa"/>
            <w:shd w:val="clear" w:color="auto" w:fill="FFFFFF"/>
          </w:tcPr>
          <w:p w14:paraId="42A21E84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AF2D9E" w:rsidRPr="0064022B" w14:paraId="04EB6A48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2F19826A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2126" w:type="dxa"/>
            <w:shd w:val="clear" w:color="auto" w:fill="FFFFFF"/>
          </w:tcPr>
          <w:p w14:paraId="00ACE63E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040981D0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14-6/94-Х.М</w:t>
            </w:r>
          </w:p>
        </w:tc>
        <w:tc>
          <w:tcPr>
            <w:tcW w:w="5103" w:type="dxa"/>
            <w:shd w:val="clear" w:color="auto" w:fill="FFFFFF"/>
          </w:tcPr>
          <w:p w14:paraId="7BC5BF42" w14:textId="77777777" w:rsidR="00AF2D9E" w:rsidRPr="00D70955" w:rsidRDefault="00AF2D9E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поощрении депутатов Совета депутатов муниципального округа Хорошево-Мневники.          </w:t>
            </w:r>
          </w:p>
        </w:tc>
        <w:tc>
          <w:tcPr>
            <w:tcW w:w="1985" w:type="dxa"/>
            <w:shd w:val="clear" w:color="auto" w:fill="FFFFFF"/>
          </w:tcPr>
          <w:p w14:paraId="6C47433D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AF2D9E" w:rsidRPr="0064022B" w14:paraId="20F1BCB9" w14:textId="77777777" w:rsidTr="00AF2D9E">
        <w:trPr>
          <w:gridAfter w:val="2"/>
          <w:wAfter w:w="3970" w:type="dxa"/>
          <w:trHeight w:val="1284"/>
        </w:trPr>
        <w:tc>
          <w:tcPr>
            <w:tcW w:w="993" w:type="dxa"/>
            <w:shd w:val="clear" w:color="auto" w:fill="FFFFFF"/>
          </w:tcPr>
          <w:p w14:paraId="56590E04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2126" w:type="dxa"/>
            <w:shd w:val="clear" w:color="auto" w:fill="FFFFFF"/>
          </w:tcPr>
          <w:p w14:paraId="317BA2B2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6F1D4813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14-7/95-Х.М</w:t>
            </w:r>
          </w:p>
        </w:tc>
        <w:tc>
          <w:tcPr>
            <w:tcW w:w="5103" w:type="dxa"/>
            <w:shd w:val="clear" w:color="auto" w:fill="FFFFFF"/>
          </w:tcPr>
          <w:p w14:paraId="5162F0B2" w14:textId="77777777" w:rsidR="00AF2D9E" w:rsidRPr="00D70955" w:rsidRDefault="00AF2D9E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поощрении главы муниципального округа Хорошево-Мневники.          </w:t>
            </w:r>
          </w:p>
          <w:p w14:paraId="5BB8B6CD" w14:textId="77777777" w:rsidR="00AF2D9E" w:rsidRPr="00D70955" w:rsidRDefault="00AF2D9E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985" w:type="dxa"/>
            <w:shd w:val="clear" w:color="auto" w:fill="FFFFFF"/>
          </w:tcPr>
          <w:p w14:paraId="5849C404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AF2D9E" w:rsidRPr="0064022B" w14:paraId="6DCB4AF2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74E1D4EE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2126" w:type="dxa"/>
            <w:shd w:val="clear" w:color="auto" w:fill="FFFFFF"/>
          </w:tcPr>
          <w:p w14:paraId="16B2927E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5BAAB221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14-8/96-Х.М</w:t>
            </w:r>
          </w:p>
        </w:tc>
        <w:tc>
          <w:tcPr>
            <w:tcW w:w="5103" w:type="dxa"/>
            <w:shd w:val="clear" w:color="auto" w:fill="FFFFFF"/>
          </w:tcPr>
          <w:p w14:paraId="3E808B55" w14:textId="77777777" w:rsidR="00AF2D9E" w:rsidRPr="00D70955" w:rsidRDefault="00AF2D9E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поощрении главы администрации муниципального округа Хорошево-Мневники.</w:t>
            </w:r>
          </w:p>
        </w:tc>
        <w:tc>
          <w:tcPr>
            <w:tcW w:w="1985" w:type="dxa"/>
            <w:shd w:val="clear" w:color="auto" w:fill="FFFFFF"/>
          </w:tcPr>
          <w:p w14:paraId="646E1292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C4C81" w:rsidRPr="0064022B" w14:paraId="19BA361A" w14:textId="77777777" w:rsidTr="00AF2D9E">
        <w:trPr>
          <w:gridAfter w:val="2"/>
          <w:wAfter w:w="3970" w:type="dxa"/>
          <w:trHeight w:val="844"/>
        </w:trPr>
        <w:tc>
          <w:tcPr>
            <w:tcW w:w="993" w:type="dxa"/>
            <w:shd w:val="clear" w:color="auto" w:fill="FFFFFF"/>
          </w:tcPr>
          <w:p w14:paraId="2B0712F0" w14:textId="77777777" w:rsidR="005C4C81" w:rsidRPr="00D70955" w:rsidRDefault="005C4C81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2126" w:type="dxa"/>
            <w:shd w:val="clear" w:color="auto" w:fill="FFFFFF"/>
          </w:tcPr>
          <w:p w14:paraId="496E3FC1" w14:textId="77777777" w:rsidR="005C4C81" w:rsidRPr="00D70955" w:rsidRDefault="005C4C81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25909C4B" w14:textId="77777777" w:rsidR="005C4C81" w:rsidRPr="00D70955" w:rsidRDefault="005C4C81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14-6/97-Х.М</w:t>
            </w:r>
          </w:p>
        </w:tc>
        <w:tc>
          <w:tcPr>
            <w:tcW w:w="5103" w:type="dxa"/>
            <w:shd w:val="clear" w:color="auto" w:fill="FFFFFF"/>
          </w:tcPr>
          <w:p w14:paraId="37C8A02B" w14:textId="77777777" w:rsidR="005C4C81" w:rsidRPr="00D70955" w:rsidRDefault="005C4C81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проведении  дополнительных мероприятий по социально-экономическому развитию района Хорошево-Мневники в 2015 году.</w:t>
            </w:r>
          </w:p>
        </w:tc>
        <w:tc>
          <w:tcPr>
            <w:tcW w:w="1985" w:type="dxa"/>
            <w:shd w:val="clear" w:color="auto" w:fill="FFFFFF"/>
          </w:tcPr>
          <w:p w14:paraId="26B570EF" w14:textId="77777777" w:rsidR="005C4C81" w:rsidRPr="00D70955" w:rsidRDefault="005C4C81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</w:tr>
      <w:tr w:rsidR="005C4C81" w:rsidRPr="0064022B" w14:paraId="0B73B77A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17BA3C8B" w14:textId="77777777" w:rsidR="005C4C81" w:rsidRPr="00D70955" w:rsidRDefault="005C4C81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2126" w:type="dxa"/>
            <w:shd w:val="clear" w:color="auto" w:fill="FFFFFF"/>
          </w:tcPr>
          <w:p w14:paraId="5EB163B5" w14:textId="77777777" w:rsidR="005C4C81" w:rsidRPr="00D70955" w:rsidRDefault="005C4C81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23.12.2014 г.</w:t>
            </w:r>
          </w:p>
          <w:p w14:paraId="564AEDF8" w14:textId="77777777" w:rsidR="005C4C81" w:rsidRPr="00D70955" w:rsidRDefault="005C4C81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14-7/98-Х.М</w:t>
            </w:r>
          </w:p>
        </w:tc>
        <w:tc>
          <w:tcPr>
            <w:tcW w:w="5103" w:type="dxa"/>
            <w:shd w:val="clear" w:color="auto" w:fill="FFFFFF"/>
          </w:tcPr>
          <w:p w14:paraId="13982D6C" w14:textId="77777777" w:rsidR="005C4C81" w:rsidRPr="00D70955" w:rsidRDefault="005C4C81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согласовании дополнительных работ управы района Хорошево-Мневники.</w:t>
            </w:r>
          </w:p>
        </w:tc>
        <w:tc>
          <w:tcPr>
            <w:tcW w:w="1985" w:type="dxa"/>
            <w:shd w:val="clear" w:color="auto" w:fill="FFFFFF"/>
          </w:tcPr>
          <w:p w14:paraId="5013320B" w14:textId="77777777" w:rsidR="005C4C81" w:rsidRPr="00D70955" w:rsidRDefault="005C4C81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</w:tr>
      <w:tr w:rsidR="005C4C81" w:rsidRPr="0064022B" w14:paraId="0FC9E2C2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715270E0" w14:textId="77777777" w:rsidR="005C4C81" w:rsidRPr="00D70955" w:rsidRDefault="005C4C81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2126" w:type="dxa"/>
            <w:shd w:val="clear" w:color="auto" w:fill="FFFFFF"/>
          </w:tcPr>
          <w:p w14:paraId="02C12C01" w14:textId="77777777" w:rsidR="005C4C81" w:rsidRPr="00D70955" w:rsidRDefault="005C4C81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47C1C1C2" w14:textId="77777777" w:rsidR="005C4C81" w:rsidRPr="00D70955" w:rsidRDefault="005C4C81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14-8/99-Х.М</w:t>
            </w:r>
          </w:p>
        </w:tc>
        <w:tc>
          <w:tcPr>
            <w:tcW w:w="5103" w:type="dxa"/>
            <w:shd w:val="clear" w:color="auto" w:fill="FFFFFF"/>
          </w:tcPr>
          <w:p w14:paraId="6F330D70" w14:textId="77777777" w:rsidR="005C4C81" w:rsidRPr="00D70955" w:rsidRDefault="005C4C81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муниципального округа Хорошево-Мневники от 11.11.2014 года № 12-8/81-Х.М.</w:t>
            </w:r>
          </w:p>
        </w:tc>
        <w:tc>
          <w:tcPr>
            <w:tcW w:w="1985" w:type="dxa"/>
            <w:shd w:val="clear" w:color="auto" w:fill="FFFFFF"/>
          </w:tcPr>
          <w:p w14:paraId="149769FE" w14:textId="77777777" w:rsidR="005C4C81" w:rsidRPr="00D70955" w:rsidRDefault="00EB5627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AF2D9E" w:rsidRPr="0064022B" w14:paraId="38EAB6A4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4F0CE9C4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2126" w:type="dxa"/>
            <w:shd w:val="clear" w:color="auto" w:fill="FFFFFF"/>
          </w:tcPr>
          <w:p w14:paraId="3D70F45F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315BB721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14-12/100-Х.М</w:t>
            </w:r>
          </w:p>
        </w:tc>
        <w:tc>
          <w:tcPr>
            <w:tcW w:w="5103" w:type="dxa"/>
            <w:shd w:val="clear" w:color="auto" w:fill="FFFFFF"/>
          </w:tcPr>
          <w:p w14:paraId="268D45EE" w14:textId="77777777" w:rsidR="00AF2D9E" w:rsidRPr="00D70955" w:rsidRDefault="00AF2D9E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согласовании внесенного главой управы района Хорошево-Мневники сводного районного плана по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досуговой, социально-воспитательной, физкультурно-оздоровительной и спортивной работе с населением по месту жительства на 1-квартал 2015 года.</w:t>
            </w:r>
          </w:p>
        </w:tc>
        <w:tc>
          <w:tcPr>
            <w:tcW w:w="1985" w:type="dxa"/>
            <w:shd w:val="clear" w:color="auto" w:fill="FFFFFF"/>
          </w:tcPr>
          <w:p w14:paraId="14C0863E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AF2D9E" w:rsidRPr="0064022B" w14:paraId="08006A2F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1F6D7B4F" w14:textId="77777777" w:rsidR="00AF2D9E" w:rsidRPr="00D70955" w:rsidRDefault="00AF2D9E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2126" w:type="dxa"/>
            <w:shd w:val="clear" w:color="auto" w:fill="FFFFFF"/>
          </w:tcPr>
          <w:p w14:paraId="46205559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61771464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14-13/101-Х.М</w:t>
            </w:r>
          </w:p>
        </w:tc>
        <w:tc>
          <w:tcPr>
            <w:tcW w:w="5103" w:type="dxa"/>
            <w:shd w:val="clear" w:color="auto" w:fill="FFFFFF"/>
          </w:tcPr>
          <w:p w14:paraId="30563119" w14:textId="77777777" w:rsidR="00AF2D9E" w:rsidRPr="00D70955" w:rsidRDefault="00AF2D9E" w:rsidP="00AF2D9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плане работы Совета депутатов на 1-й квартал 2015 года. </w:t>
            </w:r>
          </w:p>
        </w:tc>
        <w:tc>
          <w:tcPr>
            <w:tcW w:w="1985" w:type="dxa"/>
            <w:shd w:val="clear" w:color="auto" w:fill="FFFFFF"/>
          </w:tcPr>
          <w:p w14:paraId="75A64DB7" w14:textId="77777777" w:rsidR="00AF2D9E" w:rsidRPr="00D70955" w:rsidRDefault="00EB5627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</w:tr>
      <w:tr w:rsidR="00AF2D9E" w:rsidRPr="0064022B" w14:paraId="6B55B572" w14:textId="77777777" w:rsidTr="00AF2D9E">
        <w:trPr>
          <w:trHeight w:val="409"/>
        </w:trPr>
        <w:tc>
          <w:tcPr>
            <w:tcW w:w="993" w:type="dxa"/>
            <w:shd w:val="clear" w:color="auto" w:fill="FFFFFF"/>
          </w:tcPr>
          <w:p w14:paraId="12F63491" w14:textId="77777777" w:rsidR="00AF2D9E" w:rsidRPr="00D70955" w:rsidRDefault="00AF2D9E" w:rsidP="00AF2D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126" w:type="dxa"/>
            <w:shd w:val="clear" w:color="auto" w:fill="FFFFFF"/>
          </w:tcPr>
          <w:p w14:paraId="0A4B4797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/>
          </w:tcPr>
          <w:p w14:paraId="05062614" w14:textId="77777777" w:rsidR="00AF2D9E" w:rsidRPr="00D70955" w:rsidRDefault="00AF2D9E" w:rsidP="00AF2D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EF85E9" w14:textId="77777777" w:rsidR="00AF2D9E" w:rsidRPr="00D70955" w:rsidRDefault="00D70955" w:rsidP="00AF2D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ПРОТОКОЛЬНЫЕ РЕШЕНИЯ</w:t>
            </w:r>
            <w:r w:rsidR="00AF2D9E" w:rsidRPr="00D7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(13 шт.)</w:t>
            </w:r>
          </w:p>
          <w:p w14:paraId="1AF121C6" w14:textId="77777777" w:rsidR="00AF2D9E" w:rsidRPr="00D70955" w:rsidRDefault="00AF2D9E" w:rsidP="00AF2D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</w:tcPr>
          <w:p w14:paraId="2FA97283" w14:textId="77777777" w:rsidR="00AF2D9E" w:rsidRPr="00D70955" w:rsidRDefault="00AF2D9E" w:rsidP="00AF2D9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9ACD4E" w14:textId="77777777" w:rsidR="00AF2D9E" w:rsidRPr="0064022B" w:rsidRDefault="00AF2D9E" w:rsidP="00AF2D9E">
            <w:pPr>
              <w:spacing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7C2E846" w14:textId="77777777" w:rsidR="00AF2D9E" w:rsidRPr="0064022B" w:rsidRDefault="00AF2D9E" w:rsidP="00AF2D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2DAF" w:rsidRPr="0064022B" w14:paraId="5269BE8D" w14:textId="77777777" w:rsidTr="00AF2D9E">
        <w:trPr>
          <w:gridAfter w:val="2"/>
          <w:wAfter w:w="3970" w:type="dxa"/>
          <w:trHeight w:val="409"/>
        </w:trPr>
        <w:tc>
          <w:tcPr>
            <w:tcW w:w="993" w:type="dxa"/>
            <w:shd w:val="clear" w:color="auto" w:fill="FFFFFF"/>
          </w:tcPr>
          <w:p w14:paraId="521EC575" w14:textId="77777777" w:rsidR="00D82DAF" w:rsidRPr="00D70955" w:rsidRDefault="00D82DAF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2126" w:type="dxa"/>
            <w:shd w:val="clear" w:color="auto" w:fill="FFFFFF"/>
          </w:tcPr>
          <w:p w14:paraId="0189FAD7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21.01.2014 г.</w:t>
            </w:r>
          </w:p>
          <w:p w14:paraId="2568BBB6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/>
          </w:tcPr>
          <w:p w14:paraId="3DF5F209" w14:textId="77777777" w:rsidR="00D82DAF" w:rsidRPr="00D70955" w:rsidRDefault="00D82DAF" w:rsidP="00D82D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Информация начальника отдела МВД России по району Хорошево-Мневники города Москвы о результатах работы отдела за 2013 год.</w:t>
            </w:r>
          </w:p>
        </w:tc>
        <w:tc>
          <w:tcPr>
            <w:tcW w:w="1985" w:type="dxa"/>
            <w:shd w:val="clear" w:color="auto" w:fill="FFFFFF"/>
          </w:tcPr>
          <w:p w14:paraId="1F531C19" w14:textId="77777777" w:rsidR="00D82DAF" w:rsidRPr="00D70955" w:rsidRDefault="00D82DAF" w:rsidP="00D82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DAF" w:rsidRPr="0064022B" w14:paraId="28DF363E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3DC00E66" w14:textId="77777777" w:rsidR="00D82DAF" w:rsidRPr="00D70955" w:rsidRDefault="00D82DAF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2126" w:type="dxa"/>
            <w:shd w:val="clear" w:color="auto" w:fill="FFFFFF"/>
          </w:tcPr>
          <w:p w14:paraId="0BF53D78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21.01.2014 г.</w:t>
            </w:r>
          </w:p>
          <w:p w14:paraId="5A43D2F9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/>
          </w:tcPr>
          <w:p w14:paraId="77018501" w14:textId="77777777" w:rsidR="00D82DAF" w:rsidRPr="00D70955" w:rsidRDefault="00D82DAF" w:rsidP="00D82D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депутата Совета депутатов 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Т.М.Логацкая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shd w:val="clear" w:color="auto" w:fill="FFFFFF"/>
          </w:tcPr>
          <w:p w14:paraId="10585C72" w14:textId="77777777" w:rsidR="00D82DAF" w:rsidRPr="00D70955" w:rsidRDefault="00D82DAF" w:rsidP="00D82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DAF" w:rsidRPr="0064022B" w14:paraId="5681F54A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16309E2D" w14:textId="77777777" w:rsidR="00D82DAF" w:rsidRPr="00D70955" w:rsidRDefault="00D82DAF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2126" w:type="dxa"/>
            <w:shd w:val="clear" w:color="auto" w:fill="FFFFFF"/>
          </w:tcPr>
          <w:p w14:paraId="6230D9EB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11.02.2014 г.</w:t>
            </w:r>
          </w:p>
          <w:p w14:paraId="072507B5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2-8/15-Х.М</w:t>
            </w:r>
          </w:p>
        </w:tc>
        <w:tc>
          <w:tcPr>
            <w:tcW w:w="5103" w:type="dxa"/>
            <w:shd w:val="clear" w:color="auto" w:fill="FFFFFF"/>
          </w:tcPr>
          <w:p w14:paraId="32A55D7B" w14:textId="77777777" w:rsidR="00D82DAF" w:rsidRPr="00D70955" w:rsidRDefault="00D82DAF" w:rsidP="00D82D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7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проведении дополнительных мероприятий по социально-экономическому развитию района  </w:t>
            </w:r>
            <w:r w:rsidRPr="00D709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Хорошево-Мневники в 2014 году.</w:t>
            </w:r>
          </w:p>
        </w:tc>
        <w:tc>
          <w:tcPr>
            <w:tcW w:w="1985" w:type="dxa"/>
            <w:shd w:val="clear" w:color="auto" w:fill="FFFFFF"/>
          </w:tcPr>
          <w:p w14:paraId="0D001067" w14:textId="77777777" w:rsidR="00D82DAF" w:rsidRPr="00D70955" w:rsidRDefault="00D82DAF" w:rsidP="00D82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DAF" w:rsidRPr="0064022B" w14:paraId="436ED58D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52AC08B9" w14:textId="77777777" w:rsidR="00D82DAF" w:rsidRPr="00D70955" w:rsidRDefault="00D82DAF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2126" w:type="dxa"/>
            <w:shd w:val="clear" w:color="auto" w:fill="FFFFFF"/>
          </w:tcPr>
          <w:p w14:paraId="2CD7902D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25.02.2014 г.</w:t>
            </w:r>
          </w:p>
          <w:p w14:paraId="64C2E88F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 3-4/18-Х.М</w:t>
            </w:r>
          </w:p>
        </w:tc>
        <w:tc>
          <w:tcPr>
            <w:tcW w:w="5103" w:type="dxa"/>
            <w:shd w:val="clear" w:color="auto" w:fill="FFFFFF"/>
          </w:tcPr>
          <w:p w14:paraId="2460AA77" w14:textId="77777777" w:rsidR="00D82DAF" w:rsidRPr="00D70955" w:rsidRDefault="00D82DAF" w:rsidP="00D82D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муниципального округа Хорошево-Мневники от 10.12.2013 года № 14-6/80-Х.М.</w:t>
            </w:r>
          </w:p>
        </w:tc>
        <w:tc>
          <w:tcPr>
            <w:tcW w:w="1985" w:type="dxa"/>
            <w:shd w:val="clear" w:color="auto" w:fill="FFFFFF"/>
          </w:tcPr>
          <w:p w14:paraId="2B785C04" w14:textId="77777777" w:rsidR="00D82DAF" w:rsidRPr="00D70955" w:rsidRDefault="00D82DAF" w:rsidP="00D82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DAF" w:rsidRPr="0064022B" w14:paraId="1C81327F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0E0362BC" w14:textId="77777777" w:rsidR="00D82DAF" w:rsidRPr="00D70955" w:rsidRDefault="00D82DAF" w:rsidP="00640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2126" w:type="dxa"/>
            <w:shd w:val="clear" w:color="auto" w:fill="FFFFFF"/>
          </w:tcPr>
          <w:p w14:paraId="32EF77FA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27DA75B5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shd w:val="clear" w:color="auto" w:fill="FFFFFF"/>
          </w:tcPr>
          <w:p w14:paraId="02E269F7" w14:textId="77777777" w:rsidR="00D82DAF" w:rsidRPr="00D70955" w:rsidRDefault="00D82DAF" w:rsidP="00D82D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резолюции пикета от 04.04.2014 года «Я люблю свой район».         </w:t>
            </w:r>
          </w:p>
        </w:tc>
        <w:tc>
          <w:tcPr>
            <w:tcW w:w="1985" w:type="dxa"/>
            <w:shd w:val="clear" w:color="auto" w:fill="FFFFFF"/>
          </w:tcPr>
          <w:p w14:paraId="4307C79A" w14:textId="77777777" w:rsidR="00D82DAF" w:rsidRPr="00D70955" w:rsidRDefault="00D82DAF" w:rsidP="00D82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DAF" w:rsidRPr="0064022B" w14:paraId="0ED5132F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237AEA8F" w14:textId="77777777" w:rsidR="00D82DAF" w:rsidRPr="00D70955" w:rsidRDefault="00D82DAF" w:rsidP="008A3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2126" w:type="dxa"/>
            <w:shd w:val="clear" w:color="auto" w:fill="FFFFFF"/>
          </w:tcPr>
          <w:p w14:paraId="3D85412C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3C220AED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103" w:type="dxa"/>
            <w:shd w:val="clear" w:color="auto" w:fill="FFFFFF"/>
          </w:tcPr>
          <w:p w14:paraId="010A0D0E" w14:textId="77777777" w:rsidR="00D82DAF" w:rsidRPr="00D70955" w:rsidRDefault="00D82DAF" w:rsidP="00D82D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работе рабочей группы по мониторингу ярмарки выходного дня.         </w:t>
            </w:r>
          </w:p>
        </w:tc>
        <w:tc>
          <w:tcPr>
            <w:tcW w:w="1985" w:type="dxa"/>
            <w:shd w:val="clear" w:color="auto" w:fill="FFFFFF"/>
          </w:tcPr>
          <w:p w14:paraId="79A37539" w14:textId="77777777" w:rsidR="00D82DAF" w:rsidRPr="00D70955" w:rsidRDefault="00D82DAF" w:rsidP="00D82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DAF" w:rsidRPr="0064022B" w14:paraId="3302FA77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1F4D9A50" w14:textId="77777777" w:rsidR="00D82DAF" w:rsidRPr="00D70955" w:rsidRDefault="00D82DAF" w:rsidP="008A3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2126" w:type="dxa"/>
            <w:shd w:val="clear" w:color="auto" w:fill="FFFFFF"/>
          </w:tcPr>
          <w:p w14:paraId="7F25B74A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24.06.2014 г.</w:t>
            </w:r>
          </w:p>
          <w:p w14:paraId="64F595FB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103" w:type="dxa"/>
            <w:shd w:val="clear" w:color="auto" w:fill="FFFFFF"/>
          </w:tcPr>
          <w:p w14:paraId="3C87A104" w14:textId="77777777" w:rsidR="00D82DAF" w:rsidRPr="00D70955" w:rsidRDefault="00D82DAF" w:rsidP="00D82D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формировании состава рабочей группы, занимающейся вопросами охраны и развития особо охраняемых природных территорий города Москвы.</w:t>
            </w:r>
          </w:p>
        </w:tc>
        <w:tc>
          <w:tcPr>
            <w:tcW w:w="1985" w:type="dxa"/>
            <w:shd w:val="clear" w:color="auto" w:fill="FFFFFF"/>
          </w:tcPr>
          <w:p w14:paraId="3A38E055" w14:textId="77777777" w:rsidR="00D82DAF" w:rsidRPr="00D70955" w:rsidRDefault="00D82DAF" w:rsidP="00D82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DAF" w:rsidRPr="0064022B" w14:paraId="673827EF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144F7C0D" w14:textId="77777777" w:rsidR="00D82DAF" w:rsidRPr="00D70955" w:rsidRDefault="00D82DAF" w:rsidP="00FC1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2126" w:type="dxa"/>
            <w:shd w:val="clear" w:color="auto" w:fill="FFFFFF"/>
          </w:tcPr>
          <w:p w14:paraId="4856C9E0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24.06.2014 г.</w:t>
            </w:r>
          </w:p>
          <w:p w14:paraId="448B7755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103" w:type="dxa"/>
            <w:shd w:val="clear" w:color="auto" w:fill="FFFFFF"/>
          </w:tcPr>
          <w:p w14:paraId="356DD35E" w14:textId="77777777" w:rsidR="00D82DAF" w:rsidRPr="00D70955" w:rsidRDefault="00D82DAF" w:rsidP="00D82D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внесенных предложениях по благоустройству дворовых территорий, поступивших на портал «Наш город» от жителей района Хорошево-Мневники.</w:t>
            </w:r>
          </w:p>
        </w:tc>
        <w:tc>
          <w:tcPr>
            <w:tcW w:w="1985" w:type="dxa"/>
            <w:shd w:val="clear" w:color="auto" w:fill="FFFFFF"/>
          </w:tcPr>
          <w:p w14:paraId="51528EAB" w14:textId="77777777" w:rsidR="00D82DAF" w:rsidRPr="00D70955" w:rsidRDefault="00D82DAF" w:rsidP="00D82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DAF" w:rsidRPr="0064022B" w14:paraId="7D4EF8E5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7060F8A7" w14:textId="77777777" w:rsidR="00D82DAF" w:rsidRPr="00D70955" w:rsidRDefault="00D82DAF" w:rsidP="00FC1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2126" w:type="dxa"/>
            <w:shd w:val="clear" w:color="auto" w:fill="FFFFFF"/>
          </w:tcPr>
          <w:p w14:paraId="53301009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75E3FC5D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/>
          </w:tcPr>
          <w:p w14:paraId="4655667C" w14:textId="77777777" w:rsidR="00D82DAF" w:rsidRPr="00D70955" w:rsidRDefault="00D82DAF" w:rsidP="00D82DA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Предложения управы района Хорошево-Мневники для выполнения работ за счет средств стимулирования управ районов согласно Постановлению Правительства от 26 декабря 2012 года № 849 ПП «О стимулировании управ районов».</w:t>
            </w:r>
          </w:p>
        </w:tc>
        <w:tc>
          <w:tcPr>
            <w:tcW w:w="1985" w:type="dxa"/>
            <w:shd w:val="clear" w:color="auto" w:fill="FFFFFF"/>
          </w:tcPr>
          <w:p w14:paraId="55496FB3" w14:textId="77777777" w:rsidR="00D82DAF" w:rsidRPr="00D70955" w:rsidRDefault="00D82DAF" w:rsidP="00D82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DAF" w:rsidRPr="0064022B" w14:paraId="3EDB6E14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59AF6559" w14:textId="77777777" w:rsidR="00D82DAF" w:rsidRPr="00D70955" w:rsidRDefault="00D82DAF" w:rsidP="00FC1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2126" w:type="dxa"/>
            <w:shd w:val="clear" w:color="auto" w:fill="FFFFFF"/>
          </w:tcPr>
          <w:p w14:paraId="38CFE06C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19E167F4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/>
          </w:tcPr>
          <w:p w14:paraId="775DB183" w14:textId="77777777" w:rsidR="00D82DAF" w:rsidRPr="00D70955" w:rsidRDefault="00D82DAF" w:rsidP="00D82DA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мониторинге ярмарки выходного дня.</w:t>
            </w:r>
          </w:p>
        </w:tc>
        <w:tc>
          <w:tcPr>
            <w:tcW w:w="1985" w:type="dxa"/>
            <w:shd w:val="clear" w:color="auto" w:fill="FFFFFF"/>
          </w:tcPr>
          <w:p w14:paraId="606FDF6E" w14:textId="77777777" w:rsidR="00D82DAF" w:rsidRPr="00D70955" w:rsidRDefault="00D82DAF" w:rsidP="00D82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DAF" w:rsidRPr="0064022B" w14:paraId="4F5C6C90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031ADD6C" w14:textId="77777777" w:rsidR="00D82DAF" w:rsidRPr="00D70955" w:rsidRDefault="00D82DAF" w:rsidP="00FC1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2126" w:type="dxa"/>
            <w:shd w:val="clear" w:color="auto" w:fill="FFFFFF"/>
          </w:tcPr>
          <w:p w14:paraId="38AD17C8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14.10.2014 г.</w:t>
            </w:r>
          </w:p>
          <w:p w14:paraId="63761931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FFFFFF"/>
          </w:tcPr>
          <w:p w14:paraId="44B14CDC" w14:textId="77777777" w:rsidR="00D82DAF" w:rsidRPr="00D70955" w:rsidRDefault="00D82DAF" w:rsidP="00D82D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предложениях управы района Хорошево-Мневники по благоустройству сквера у кинотеатра «Патриот».</w:t>
            </w:r>
          </w:p>
        </w:tc>
        <w:tc>
          <w:tcPr>
            <w:tcW w:w="1985" w:type="dxa"/>
            <w:shd w:val="clear" w:color="auto" w:fill="FFFFFF"/>
          </w:tcPr>
          <w:p w14:paraId="60DE6884" w14:textId="77777777" w:rsidR="00D82DAF" w:rsidRPr="00D70955" w:rsidRDefault="00D82DAF" w:rsidP="00D82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DAF" w:rsidRPr="0064022B" w14:paraId="064512CA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27BDBDA2" w14:textId="77777777" w:rsidR="00D82DAF" w:rsidRPr="00D70955" w:rsidRDefault="00D82DAF" w:rsidP="00FC1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113.</w:t>
            </w:r>
          </w:p>
        </w:tc>
        <w:tc>
          <w:tcPr>
            <w:tcW w:w="2126" w:type="dxa"/>
            <w:shd w:val="clear" w:color="auto" w:fill="FFFFFF"/>
          </w:tcPr>
          <w:p w14:paraId="3520CA37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14.10.2014 г.</w:t>
            </w:r>
          </w:p>
          <w:p w14:paraId="45FA7C11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shd w:val="clear" w:color="auto" w:fill="FFFFFF"/>
          </w:tcPr>
          <w:p w14:paraId="35767B15" w14:textId="77777777" w:rsidR="00D82DAF" w:rsidRPr="00D70955" w:rsidRDefault="00D82DAF" w:rsidP="00D82D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предложениях управы района Хорошево-Мневники по благоустройству  сквера на улице </w:t>
            </w:r>
            <w:proofErr w:type="spellStart"/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Берзарина</w:t>
            </w:r>
            <w:proofErr w:type="spellEnd"/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/>
          </w:tcPr>
          <w:p w14:paraId="1D5CA57B" w14:textId="77777777" w:rsidR="00D82DAF" w:rsidRPr="00D70955" w:rsidRDefault="00D82DAF" w:rsidP="00D82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DAF" w:rsidRPr="0064022B" w14:paraId="2108767B" w14:textId="77777777" w:rsidTr="00AF2D9E">
        <w:trPr>
          <w:gridAfter w:val="2"/>
          <w:wAfter w:w="3970" w:type="dxa"/>
          <w:trHeight w:val="1127"/>
        </w:trPr>
        <w:tc>
          <w:tcPr>
            <w:tcW w:w="993" w:type="dxa"/>
            <w:shd w:val="clear" w:color="auto" w:fill="FFFFFF"/>
          </w:tcPr>
          <w:p w14:paraId="22EE7E37" w14:textId="77777777" w:rsidR="00D82DAF" w:rsidRPr="00D70955" w:rsidRDefault="00D82DAF" w:rsidP="00FC1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2126" w:type="dxa"/>
            <w:shd w:val="clear" w:color="auto" w:fill="FFFFFF"/>
          </w:tcPr>
          <w:p w14:paraId="326CCB9D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12CC1264" w14:textId="77777777" w:rsidR="00D82DAF" w:rsidRPr="00D70955" w:rsidRDefault="00D82DAF" w:rsidP="00D82D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shd w:val="clear" w:color="auto" w:fill="FFFFFF"/>
          </w:tcPr>
          <w:p w14:paraId="39EA3D54" w14:textId="77777777" w:rsidR="00D82DAF" w:rsidRPr="00D70955" w:rsidRDefault="00D82DAF" w:rsidP="00D82DAF">
            <w:pPr>
              <w:tabs>
                <w:tab w:val="left" w:pos="9356"/>
              </w:tabs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исполнении бю</w:t>
            </w:r>
            <w:r w:rsidR="00874609" w:rsidRPr="00D70955">
              <w:rPr>
                <w:rFonts w:ascii="Times New Roman" w:hAnsi="Times New Roman" w:cs="Times New Roman"/>
                <w:sz w:val="24"/>
                <w:szCs w:val="24"/>
              </w:rPr>
              <w:t>джета муниципального округа Хор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ошево-Мневники за 9 месяцев 2014 года.</w:t>
            </w:r>
          </w:p>
        </w:tc>
        <w:tc>
          <w:tcPr>
            <w:tcW w:w="1985" w:type="dxa"/>
            <w:shd w:val="clear" w:color="auto" w:fill="FFFFFF"/>
          </w:tcPr>
          <w:p w14:paraId="6A3F7F6D" w14:textId="77777777" w:rsidR="00D82DAF" w:rsidRPr="00D70955" w:rsidRDefault="00D82DAF" w:rsidP="00D82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B60627" w14:textId="77777777" w:rsidR="0064022B" w:rsidRDefault="0064022B" w:rsidP="0020535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E16EC38" w14:textId="77777777" w:rsidR="00D70955" w:rsidRDefault="00EB5627" w:rsidP="0020535D">
      <w:pPr>
        <w:spacing w:after="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        </w:t>
      </w:r>
    </w:p>
    <w:p w14:paraId="60710951" w14:textId="77777777" w:rsidR="00EB5627" w:rsidRDefault="00D70955" w:rsidP="0020535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         </w:t>
      </w:r>
      <w:r w:rsidR="0020535D" w:rsidRPr="00EB5627">
        <w:rPr>
          <w:rFonts w:ascii="Times New Roman" w:hAnsi="Times New Roman" w:cs="Times New Roman"/>
          <w:bCs/>
          <w:sz w:val="28"/>
          <w:szCs w:val="28"/>
        </w:rPr>
        <w:t xml:space="preserve">Необходимо отметить, что содержание рассмотренных вопросов в прошлом году </w:t>
      </w:r>
      <w:r w:rsidR="00EB5627" w:rsidRPr="00EB5627">
        <w:rPr>
          <w:rFonts w:ascii="Times New Roman" w:hAnsi="Times New Roman" w:cs="Times New Roman"/>
          <w:bCs/>
          <w:sz w:val="28"/>
          <w:szCs w:val="28"/>
        </w:rPr>
        <w:t>не</w:t>
      </w:r>
      <w:r w:rsidR="0020535D" w:rsidRPr="00EB5627">
        <w:rPr>
          <w:rFonts w:ascii="Times New Roman" w:hAnsi="Times New Roman" w:cs="Times New Roman"/>
          <w:bCs/>
          <w:sz w:val="28"/>
          <w:szCs w:val="28"/>
        </w:rPr>
        <w:t>значительно отличается от содержани</w:t>
      </w:r>
      <w:r w:rsidR="00EB5627" w:rsidRPr="00EB5627">
        <w:rPr>
          <w:rFonts w:ascii="Times New Roman" w:hAnsi="Times New Roman" w:cs="Times New Roman"/>
          <w:bCs/>
          <w:sz w:val="28"/>
          <w:szCs w:val="28"/>
        </w:rPr>
        <w:t>я вопросов, рассмотренных в 2013</w:t>
      </w:r>
      <w:r w:rsidR="0020535D" w:rsidRPr="00EB5627">
        <w:rPr>
          <w:rFonts w:ascii="Times New Roman" w:hAnsi="Times New Roman" w:cs="Times New Roman"/>
          <w:bCs/>
          <w:sz w:val="28"/>
          <w:szCs w:val="28"/>
        </w:rPr>
        <w:t xml:space="preserve"> году. </w:t>
      </w:r>
      <w:r w:rsidR="00EB5627" w:rsidRPr="00EB5627">
        <w:rPr>
          <w:rFonts w:ascii="Times New Roman" w:hAnsi="Times New Roman" w:cs="Times New Roman"/>
          <w:bCs/>
          <w:sz w:val="28"/>
          <w:szCs w:val="28"/>
        </w:rPr>
        <w:t>Сравнительные данные приведены в таблице:</w:t>
      </w:r>
    </w:p>
    <w:p w14:paraId="6B7F549F" w14:textId="77777777" w:rsidR="00EB5627" w:rsidRDefault="00EB5627" w:rsidP="0020535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7088"/>
        <w:gridCol w:w="850"/>
        <w:gridCol w:w="845"/>
      </w:tblGrid>
      <w:tr w:rsidR="00EB5627" w14:paraId="07E20C6D" w14:textId="77777777" w:rsidTr="00874609">
        <w:tc>
          <w:tcPr>
            <w:tcW w:w="562" w:type="dxa"/>
          </w:tcPr>
          <w:p w14:paraId="0EDE3CB2" w14:textId="77777777" w:rsidR="00EB5627" w:rsidRPr="00874609" w:rsidRDefault="00EB5627" w:rsidP="00DC470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4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7ECB1F8C" w14:textId="77777777" w:rsidR="00EB5627" w:rsidRPr="00874609" w:rsidRDefault="00EB5627" w:rsidP="00DC470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74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7088" w:type="dxa"/>
          </w:tcPr>
          <w:p w14:paraId="5186487A" w14:textId="77777777" w:rsidR="00EB5627" w:rsidRPr="00874609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4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Принятые решения</w:t>
            </w:r>
          </w:p>
        </w:tc>
        <w:tc>
          <w:tcPr>
            <w:tcW w:w="850" w:type="dxa"/>
          </w:tcPr>
          <w:p w14:paraId="27974BA9" w14:textId="77777777" w:rsidR="00DC4701" w:rsidRPr="00874609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4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2014</w:t>
            </w:r>
          </w:p>
          <w:p w14:paraId="723E55FA" w14:textId="77777777" w:rsidR="00EB5627" w:rsidRPr="00874609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4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</w:t>
            </w:r>
          </w:p>
        </w:tc>
        <w:tc>
          <w:tcPr>
            <w:tcW w:w="845" w:type="dxa"/>
          </w:tcPr>
          <w:p w14:paraId="5C7551E1" w14:textId="77777777" w:rsidR="00DC4701" w:rsidRPr="00874609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4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2013 </w:t>
            </w:r>
          </w:p>
          <w:p w14:paraId="1BD2FA89" w14:textId="77777777" w:rsidR="00EB5627" w:rsidRPr="00874609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46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</w:t>
            </w:r>
          </w:p>
        </w:tc>
      </w:tr>
      <w:tr w:rsidR="00EB5627" w:rsidRPr="00DC4701" w14:paraId="0EC99C5D" w14:textId="77777777" w:rsidTr="00874609">
        <w:tc>
          <w:tcPr>
            <w:tcW w:w="562" w:type="dxa"/>
          </w:tcPr>
          <w:p w14:paraId="06035CFC" w14:textId="77777777" w:rsidR="00EB5627" w:rsidRPr="00DC4701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470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14:paraId="4A12E98B" w14:textId="77777777" w:rsidR="00EB5627" w:rsidRPr="00DC4701" w:rsidRDefault="00DC4701" w:rsidP="0020535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Проведено заседаний Совета депутатов муниципального округа</w:t>
            </w:r>
          </w:p>
        </w:tc>
        <w:tc>
          <w:tcPr>
            <w:tcW w:w="850" w:type="dxa"/>
          </w:tcPr>
          <w:p w14:paraId="52964399" w14:textId="77777777" w:rsidR="00EB5627" w:rsidRPr="00DC4701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845" w:type="dxa"/>
          </w:tcPr>
          <w:p w14:paraId="69AC3712" w14:textId="77777777" w:rsidR="00EB5627" w:rsidRPr="00DC4701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</w:tr>
      <w:tr w:rsidR="00EB5627" w:rsidRPr="00DC4701" w14:paraId="6220B39B" w14:textId="77777777" w:rsidTr="00874609">
        <w:tc>
          <w:tcPr>
            <w:tcW w:w="562" w:type="dxa"/>
          </w:tcPr>
          <w:p w14:paraId="678041B2" w14:textId="77777777" w:rsidR="00EB5627" w:rsidRPr="00DC4701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8" w:type="dxa"/>
          </w:tcPr>
          <w:p w14:paraId="3E65466C" w14:textId="77777777" w:rsidR="00EB5627" w:rsidRPr="00DC4701" w:rsidRDefault="00DC4701" w:rsidP="0020535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Принято решений, всего</w:t>
            </w:r>
          </w:p>
        </w:tc>
        <w:tc>
          <w:tcPr>
            <w:tcW w:w="850" w:type="dxa"/>
          </w:tcPr>
          <w:p w14:paraId="4E4B6145" w14:textId="77777777" w:rsidR="00EB5627" w:rsidRPr="00DC4701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114</w:t>
            </w:r>
          </w:p>
        </w:tc>
        <w:tc>
          <w:tcPr>
            <w:tcW w:w="845" w:type="dxa"/>
          </w:tcPr>
          <w:p w14:paraId="3CDF6B35" w14:textId="77777777" w:rsidR="00EB5627" w:rsidRPr="00DC4701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127</w:t>
            </w:r>
          </w:p>
        </w:tc>
      </w:tr>
      <w:tr w:rsidR="00EB5627" w:rsidRPr="00DC4701" w14:paraId="518E3E57" w14:textId="77777777" w:rsidTr="00874609">
        <w:tc>
          <w:tcPr>
            <w:tcW w:w="562" w:type="dxa"/>
          </w:tcPr>
          <w:p w14:paraId="1B973BF8" w14:textId="77777777" w:rsidR="00EB5627" w:rsidRPr="00DC4701" w:rsidRDefault="00EB5627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8" w:type="dxa"/>
          </w:tcPr>
          <w:p w14:paraId="13E459D6" w14:textId="77777777" w:rsidR="00EB5627" w:rsidRPr="00DC4701" w:rsidRDefault="00DC4701" w:rsidP="0020535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 них: протокольных</w:t>
            </w:r>
          </w:p>
        </w:tc>
        <w:tc>
          <w:tcPr>
            <w:tcW w:w="850" w:type="dxa"/>
          </w:tcPr>
          <w:p w14:paraId="3A5717D2" w14:textId="77777777" w:rsidR="00EB5627" w:rsidRPr="00DC4701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845" w:type="dxa"/>
          </w:tcPr>
          <w:p w14:paraId="3A39AC28" w14:textId="77777777" w:rsidR="00EB5627" w:rsidRPr="00DC4701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</w:tr>
      <w:tr w:rsidR="00EB5627" w:rsidRPr="00DC4701" w14:paraId="3636FE76" w14:textId="77777777" w:rsidTr="00874609">
        <w:tc>
          <w:tcPr>
            <w:tcW w:w="562" w:type="dxa"/>
          </w:tcPr>
          <w:p w14:paraId="58FA7834" w14:textId="77777777" w:rsidR="00EB5627" w:rsidRPr="00DC4701" w:rsidRDefault="00EB5627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8" w:type="dxa"/>
          </w:tcPr>
          <w:p w14:paraId="1BE2529C" w14:textId="77777777" w:rsidR="00EB5627" w:rsidRPr="00DC4701" w:rsidRDefault="00DC4701" w:rsidP="0020535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оформленных отдельными решениями</w:t>
            </w:r>
          </w:p>
        </w:tc>
        <w:tc>
          <w:tcPr>
            <w:tcW w:w="850" w:type="dxa"/>
          </w:tcPr>
          <w:p w14:paraId="5487FDD7" w14:textId="77777777" w:rsidR="00EB5627" w:rsidRPr="00DC4701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101</w:t>
            </w:r>
          </w:p>
        </w:tc>
        <w:tc>
          <w:tcPr>
            <w:tcW w:w="845" w:type="dxa"/>
          </w:tcPr>
          <w:p w14:paraId="002212C7" w14:textId="77777777" w:rsidR="00EB5627" w:rsidRPr="00DC4701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99</w:t>
            </w:r>
          </w:p>
        </w:tc>
      </w:tr>
      <w:tr w:rsidR="00EB5627" w:rsidRPr="00DC4701" w14:paraId="3C52D5B5" w14:textId="77777777" w:rsidTr="00874609">
        <w:tc>
          <w:tcPr>
            <w:tcW w:w="562" w:type="dxa"/>
          </w:tcPr>
          <w:p w14:paraId="76CCC81C" w14:textId="77777777" w:rsidR="00EB5627" w:rsidRPr="00DC4701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88" w:type="dxa"/>
          </w:tcPr>
          <w:p w14:paraId="2925E132" w14:textId="77777777" w:rsidR="00EB5627" w:rsidRPr="00DC4701" w:rsidRDefault="00DC4701" w:rsidP="0020535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 них: по организации работы ОМСУ</w:t>
            </w:r>
          </w:p>
        </w:tc>
        <w:tc>
          <w:tcPr>
            <w:tcW w:w="850" w:type="dxa"/>
          </w:tcPr>
          <w:p w14:paraId="2D3CFAEE" w14:textId="77777777" w:rsidR="00EB5627" w:rsidRPr="00DC4701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845" w:type="dxa"/>
          </w:tcPr>
          <w:p w14:paraId="1773460B" w14:textId="77777777" w:rsidR="00EB5627" w:rsidRPr="00DC4701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</w:tr>
      <w:tr w:rsidR="00EB5627" w:rsidRPr="00DC4701" w14:paraId="099F2440" w14:textId="77777777" w:rsidTr="00874609">
        <w:tc>
          <w:tcPr>
            <w:tcW w:w="562" w:type="dxa"/>
          </w:tcPr>
          <w:p w14:paraId="50DD660E" w14:textId="77777777" w:rsidR="00EB5627" w:rsidRPr="00DC4701" w:rsidRDefault="00EB5627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8" w:type="dxa"/>
          </w:tcPr>
          <w:p w14:paraId="58A1171A" w14:textId="77777777" w:rsidR="00EB5627" w:rsidRPr="00DC4701" w:rsidRDefault="00DC4701" w:rsidP="0020535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по Уставу МО</w:t>
            </w:r>
          </w:p>
        </w:tc>
        <w:tc>
          <w:tcPr>
            <w:tcW w:w="850" w:type="dxa"/>
          </w:tcPr>
          <w:p w14:paraId="37002F7D" w14:textId="77777777" w:rsidR="00EB5627" w:rsidRPr="00DC4701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45" w:type="dxa"/>
          </w:tcPr>
          <w:p w14:paraId="1D2AAF98" w14:textId="77777777" w:rsidR="00EB5627" w:rsidRPr="00DC4701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EB5627" w:rsidRPr="00DC4701" w14:paraId="34E305A2" w14:textId="77777777" w:rsidTr="00874609">
        <w:tc>
          <w:tcPr>
            <w:tcW w:w="562" w:type="dxa"/>
          </w:tcPr>
          <w:p w14:paraId="393E7069" w14:textId="77777777" w:rsidR="00EB5627" w:rsidRPr="00DC4701" w:rsidRDefault="00EB5627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8" w:type="dxa"/>
          </w:tcPr>
          <w:p w14:paraId="2B6B38B9" w14:textId="77777777" w:rsidR="00EB5627" w:rsidRPr="00DC4701" w:rsidRDefault="00DC4701" w:rsidP="0020535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по бюджету</w:t>
            </w:r>
          </w:p>
        </w:tc>
        <w:tc>
          <w:tcPr>
            <w:tcW w:w="850" w:type="dxa"/>
          </w:tcPr>
          <w:p w14:paraId="4B6BDD1C" w14:textId="77777777" w:rsidR="00EB5627" w:rsidRPr="00DC4701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45" w:type="dxa"/>
          </w:tcPr>
          <w:p w14:paraId="040E5517" w14:textId="77777777" w:rsidR="00EB5627" w:rsidRPr="00DC4701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DC4701" w:rsidRPr="00DC4701" w14:paraId="3FEF85B1" w14:textId="77777777" w:rsidTr="00874609">
        <w:tc>
          <w:tcPr>
            <w:tcW w:w="562" w:type="dxa"/>
          </w:tcPr>
          <w:p w14:paraId="045BED20" w14:textId="77777777" w:rsidR="00DC4701" w:rsidRPr="00DC4701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8" w:type="dxa"/>
          </w:tcPr>
          <w:p w14:paraId="55A48CDC" w14:textId="77777777" w:rsidR="00DC4701" w:rsidRDefault="00874609" w:rsidP="0020535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по градостроительству</w:t>
            </w:r>
          </w:p>
        </w:tc>
        <w:tc>
          <w:tcPr>
            <w:tcW w:w="850" w:type="dxa"/>
          </w:tcPr>
          <w:p w14:paraId="24BCC285" w14:textId="77777777" w:rsidR="00DC4701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845" w:type="dxa"/>
          </w:tcPr>
          <w:p w14:paraId="787F1FAF" w14:textId="77777777" w:rsidR="00DC4701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</w:tr>
      <w:tr w:rsidR="00DC4701" w:rsidRPr="00DC4701" w14:paraId="78C165D6" w14:textId="77777777" w:rsidTr="00874609">
        <w:tc>
          <w:tcPr>
            <w:tcW w:w="562" w:type="dxa"/>
          </w:tcPr>
          <w:p w14:paraId="62E8C0B9" w14:textId="77777777" w:rsidR="00DC4701" w:rsidRPr="00DC4701" w:rsidRDefault="00DC4701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8" w:type="dxa"/>
          </w:tcPr>
          <w:p w14:paraId="163668DA" w14:textId="77777777" w:rsidR="00DC4701" w:rsidRDefault="00874609" w:rsidP="0020535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по отчетам и информациям руководителей</w:t>
            </w:r>
          </w:p>
        </w:tc>
        <w:tc>
          <w:tcPr>
            <w:tcW w:w="850" w:type="dxa"/>
          </w:tcPr>
          <w:p w14:paraId="40613F66" w14:textId="77777777" w:rsidR="00DC4701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845" w:type="dxa"/>
          </w:tcPr>
          <w:p w14:paraId="6DC9FB7A" w14:textId="77777777" w:rsidR="00DC4701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74609" w:rsidRPr="00DC4701" w14:paraId="4AF97DB6" w14:textId="77777777" w:rsidTr="00874609">
        <w:tc>
          <w:tcPr>
            <w:tcW w:w="562" w:type="dxa"/>
          </w:tcPr>
          <w:p w14:paraId="2E6CBFF3" w14:textId="77777777" w:rsidR="00874609" w:rsidRPr="00DC4701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8" w:type="dxa"/>
          </w:tcPr>
          <w:p w14:paraId="1D0C94D6" w14:textId="77777777" w:rsidR="00874609" w:rsidRDefault="00874609" w:rsidP="0020535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по благоустройству и капитальному ремонту</w:t>
            </w:r>
          </w:p>
        </w:tc>
        <w:tc>
          <w:tcPr>
            <w:tcW w:w="850" w:type="dxa"/>
          </w:tcPr>
          <w:p w14:paraId="06B69B21" w14:textId="77777777" w:rsidR="00874609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845" w:type="dxa"/>
          </w:tcPr>
          <w:p w14:paraId="2669FC1C" w14:textId="77777777" w:rsidR="00874609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</w:tr>
      <w:tr w:rsidR="00874609" w:rsidRPr="00DC4701" w14:paraId="62E4279F" w14:textId="77777777" w:rsidTr="00874609">
        <w:tc>
          <w:tcPr>
            <w:tcW w:w="562" w:type="dxa"/>
          </w:tcPr>
          <w:p w14:paraId="60588A27" w14:textId="77777777" w:rsidR="00874609" w:rsidRPr="00DC4701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8" w:type="dxa"/>
          </w:tcPr>
          <w:p w14:paraId="3FB8EE9B" w14:textId="77777777" w:rsidR="00874609" w:rsidRDefault="00874609" w:rsidP="0020535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по согласованию схем размещения объектов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потребрынка</w:t>
            </w:r>
            <w:proofErr w:type="spellEnd"/>
          </w:p>
        </w:tc>
        <w:tc>
          <w:tcPr>
            <w:tcW w:w="850" w:type="dxa"/>
          </w:tcPr>
          <w:p w14:paraId="34A6947D" w14:textId="77777777" w:rsidR="00874609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45" w:type="dxa"/>
          </w:tcPr>
          <w:p w14:paraId="759B53A0" w14:textId="77777777" w:rsidR="00874609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74609" w:rsidRPr="00DC4701" w14:paraId="364F4B48" w14:textId="77777777" w:rsidTr="00874609">
        <w:tc>
          <w:tcPr>
            <w:tcW w:w="562" w:type="dxa"/>
          </w:tcPr>
          <w:p w14:paraId="65D0DA66" w14:textId="77777777" w:rsidR="00874609" w:rsidRPr="00DC4701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8" w:type="dxa"/>
          </w:tcPr>
          <w:p w14:paraId="18575A84" w14:textId="77777777" w:rsidR="00874609" w:rsidRDefault="00874609" w:rsidP="0020535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по согласованию ограждающих устройств</w:t>
            </w:r>
          </w:p>
        </w:tc>
        <w:tc>
          <w:tcPr>
            <w:tcW w:w="850" w:type="dxa"/>
          </w:tcPr>
          <w:p w14:paraId="6A383D29" w14:textId="77777777" w:rsidR="00874609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45" w:type="dxa"/>
          </w:tcPr>
          <w:p w14:paraId="0A8F4B7A" w14:textId="77777777" w:rsidR="00874609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74609" w:rsidRPr="00DC4701" w14:paraId="4E6CB348" w14:textId="77777777" w:rsidTr="00874609">
        <w:tc>
          <w:tcPr>
            <w:tcW w:w="562" w:type="dxa"/>
          </w:tcPr>
          <w:p w14:paraId="1B07D955" w14:textId="77777777" w:rsidR="00874609" w:rsidRPr="00DC4701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8" w:type="dxa"/>
          </w:tcPr>
          <w:p w14:paraId="172952FF" w14:textId="77777777" w:rsidR="00874609" w:rsidRDefault="00874609" w:rsidP="0020535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по переводу жилых помещений в нежилые</w:t>
            </w:r>
          </w:p>
        </w:tc>
        <w:tc>
          <w:tcPr>
            <w:tcW w:w="850" w:type="dxa"/>
          </w:tcPr>
          <w:p w14:paraId="2761AE32" w14:textId="77777777" w:rsidR="00874609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45" w:type="dxa"/>
          </w:tcPr>
          <w:p w14:paraId="6964786C" w14:textId="77777777" w:rsidR="00874609" w:rsidRDefault="00874609" w:rsidP="00DC470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</w:tbl>
    <w:p w14:paraId="3B26A826" w14:textId="77777777" w:rsidR="00EB5627" w:rsidRDefault="00EB5627" w:rsidP="0020535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0D8F39" w14:textId="77777777" w:rsidR="00D70955" w:rsidRDefault="00FD5184" w:rsidP="0020535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Эти сравнительные данные подтверждают правильность принятого нами решения о сложении в 2014 году полномочий по опеке, попечительству, организации работы КДН и спорту и досугу. Сложение полномочий в этих сферах не повлияло на работу представительного органа местного самоуправления.</w:t>
      </w:r>
      <w:r w:rsidR="0020535D" w:rsidRPr="00874609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</w:p>
    <w:p w14:paraId="043C5A3F" w14:textId="77777777" w:rsidR="0020535D" w:rsidRPr="00874609" w:rsidRDefault="00D70955" w:rsidP="0020535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20535D" w:rsidRPr="00874609">
        <w:rPr>
          <w:rFonts w:ascii="Times New Roman" w:hAnsi="Times New Roman" w:cs="Times New Roman"/>
          <w:bCs/>
          <w:sz w:val="28"/>
          <w:szCs w:val="28"/>
        </w:rPr>
        <w:t>Все принятые решения были подписаны и, подлежащие обнародованию, опублико</w:t>
      </w:r>
      <w:r w:rsidR="00874609" w:rsidRPr="00874609">
        <w:rPr>
          <w:rFonts w:ascii="Times New Roman" w:hAnsi="Times New Roman" w:cs="Times New Roman"/>
          <w:bCs/>
          <w:sz w:val="28"/>
          <w:szCs w:val="28"/>
        </w:rPr>
        <w:t>ваны на официальном сайте муниципального округа</w:t>
      </w:r>
      <w:r w:rsidR="0020535D" w:rsidRPr="00874609">
        <w:rPr>
          <w:rFonts w:ascii="Times New Roman" w:hAnsi="Times New Roman" w:cs="Times New Roman"/>
          <w:bCs/>
          <w:sz w:val="28"/>
          <w:szCs w:val="28"/>
        </w:rPr>
        <w:t xml:space="preserve"> Хорошево-Мневники, в газете «Хорошево-Мневники» или в бюллетене «Московский муниципальный вестник».</w:t>
      </w:r>
    </w:p>
    <w:p w14:paraId="1A5EE2E1" w14:textId="77777777" w:rsidR="0020535D" w:rsidRPr="00D70955" w:rsidRDefault="0020535D" w:rsidP="0020535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0955">
        <w:rPr>
          <w:rFonts w:ascii="Times New Roman" w:hAnsi="Times New Roman" w:cs="Times New Roman"/>
          <w:bCs/>
          <w:sz w:val="28"/>
          <w:szCs w:val="28"/>
        </w:rPr>
        <w:t xml:space="preserve">          Анализ решений Совета показывает, что органы местного самоуправления муниципального</w:t>
      </w:r>
      <w:r w:rsidR="00D70955" w:rsidRPr="00D70955">
        <w:rPr>
          <w:rFonts w:ascii="Times New Roman" w:hAnsi="Times New Roman" w:cs="Times New Roman"/>
          <w:bCs/>
          <w:sz w:val="28"/>
          <w:szCs w:val="28"/>
        </w:rPr>
        <w:t xml:space="preserve"> округа Хорошево-Мневники в 2014</w:t>
      </w:r>
      <w:r w:rsidRPr="00D70955">
        <w:rPr>
          <w:rFonts w:ascii="Times New Roman" w:hAnsi="Times New Roman" w:cs="Times New Roman"/>
          <w:bCs/>
          <w:sz w:val="28"/>
          <w:szCs w:val="28"/>
        </w:rPr>
        <w:t xml:space="preserve"> году в полной мере осуществляли полномочия по решению вопросов местного значения и отдельные полномочия города Москвы, переданные органам местного самоуправления законами города Москвы.</w:t>
      </w:r>
    </w:p>
    <w:p w14:paraId="453289DC" w14:textId="77777777" w:rsidR="0020535D" w:rsidRPr="00D70955" w:rsidRDefault="00D70955" w:rsidP="0020535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0955">
        <w:rPr>
          <w:rFonts w:ascii="Times New Roman" w:hAnsi="Times New Roman" w:cs="Times New Roman"/>
          <w:bCs/>
          <w:sz w:val="28"/>
          <w:szCs w:val="28"/>
        </w:rPr>
        <w:t xml:space="preserve">          Все принятые в 2014</w:t>
      </w:r>
      <w:r w:rsidR="0020535D" w:rsidRPr="00D70955">
        <w:rPr>
          <w:rFonts w:ascii="Times New Roman" w:hAnsi="Times New Roman" w:cs="Times New Roman"/>
          <w:bCs/>
          <w:sz w:val="28"/>
          <w:szCs w:val="28"/>
        </w:rPr>
        <w:t xml:space="preserve"> году р</w:t>
      </w:r>
      <w:r w:rsidRPr="00D70955">
        <w:rPr>
          <w:rFonts w:ascii="Times New Roman" w:hAnsi="Times New Roman" w:cs="Times New Roman"/>
          <w:bCs/>
          <w:sz w:val="28"/>
          <w:szCs w:val="28"/>
        </w:rPr>
        <w:t>ешения находились на контроле, 9</w:t>
      </w:r>
      <w:r w:rsidR="0020535D" w:rsidRPr="00D70955">
        <w:rPr>
          <w:rFonts w:ascii="Times New Roman" w:hAnsi="Times New Roman" w:cs="Times New Roman"/>
          <w:bCs/>
          <w:sz w:val="28"/>
          <w:szCs w:val="28"/>
        </w:rPr>
        <w:t>4 из них -выполнены. П</w:t>
      </w:r>
      <w:r w:rsidRPr="00D70955">
        <w:rPr>
          <w:rFonts w:ascii="Times New Roman" w:hAnsi="Times New Roman" w:cs="Times New Roman"/>
          <w:bCs/>
          <w:sz w:val="28"/>
          <w:szCs w:val="28"/>
        </w:rPr>
        <w:t>редлагаю их с контроля снять. 7</w:t>
      </w:r>
      <w:r w:rsidR="0020535D" w:rsidRPr="00D70955">
        <w:rPr>
          <w:rFonts w:ascii="Times New Roman" w:hAnsi="Times New Roman" w:cs="Times New Roman"/>
          <w:bCs/>
          <w:sz w:val="28"/>
          <w:szCs w:val="28"/>
        </w:rPr>
        <w:t xml:space="preserve"> решений продолжают </w:t>
      </w:r>
      <w:r w:rsidR="0020535D" w:rsidRPr="00D70955">
        <w:rPr>
          <w:rFonts w:ascii="Times New Roman" w:hAnsi="Times New Roman" w:cs="Times New Roman"/>
          <w:bCs/>
          <w:sz w:val="28"/>
          <w:szCs w:val="28"/>
        </w:rPr>
        <w:lastRenderedPageBreak/>
        <w:t>находиться на контроле (срок выполнения по ним еще не наступил). Это решения: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2"/>
        <w:gridCol w:w="7205"/>
      </w:tblGrid>
      <w:tr w:rsidR="00D70955" w:rsidRPr="00083E8E" w14:paraId="77805A7A" w14:textId="77777777" w:rsidTr="0020535D">
        <w:trPr>
          <w:trHeight w:val="1127"/>
        </w:trPr>
        <w:tc>
          <w:tcPr>
            <w:tcW w:w="3002" w:type="dxa"/>
            <w:shd w:val="clear" w:color="auto" w:fill="FFFFFF"/>
          </w:tcPr>
          <w:p w14:paraId="3EDF98A2" w14:textId="77777777" w:rsidR="00D70955" w:rsidRPr="00D70955" w:rsidRDefault="00D70955" w:rsidP="00D709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22EF6548" w14:textId="77777777" w:rsidR="00D70955" w:rsidRPr="0064022B" w:rsidRDefault="00D70955" w:rsidP="00D70955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12-9/82-Х.М</w:t>
            </w:r>
          </w:p>
        </w:tc>
        <w:tc>
          <w:tcPr>
            <w:tcW w:w="7205" w:type="dxa"/>
            <w:shd w:val="clear" w:color="auto" w:fill="FFFFFF"/>
          </w:tcPr>
          <w:p w14:paraId="550D3A3F" w14:textId="77777777" w:rsidR="00D70955" w:rsidRPr="0064022B" w:rsidRDefault="00D70955" w:rsidP="00D70955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от 2.10.14 г. № 10-2/68-Х.М.</w:t>
            </w:r>
          </w:p>
        </w:tc>
      </w:tr>
      <w:tr w:rsidR="00D70955" w:rsidRPr="00083E8E" w14:paraId="72D59B7A" w14:textId="77777777" w:rsidTr="0020535D">
        <w:trPr>
          <w:trHeight w:val="1127"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BE120" w14:textId="77777777" w:rsidR="00D70955" w:rsidRPr="00D70955" w:rsidRDefault="00D70955" w:rsidP="00AE77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52984431" w14:textId="77777777" w:rsidR="00D70955" w:rsidRPr="0064022B" w:rsidRDefault="00D70955" w:rsidP="00D70955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12-10/83-Х.М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CF527" w14:textId="77777777" w:rsidR="00D70955" w:rsidRPr="0064022B" w:rsidRDefault="00D70955" w:rsidP="00D70955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проведении дополнительных мероприятий по социально-экономическому развитию района Хорошево-Мневники в 2015 году.</w:t>
            </w:r>
          </w:p>
        </w:tc>
      </w:tr>
      <w:tr w:rsidR="00D70955" w:rsidRPr="00083E8E" w14:paraId="4BC91777" w14:textId="77777777" w:rsidTr="0020535D">
        <w:trPr>
          <w:trHeight w:val="1127"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BA8E03" w14:textId="77777777" w:rsidR="00D70955" w:rsidRPr="00D70955" w:rsidRDefault="00D70955" w:rsidP="00AE77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1AE6B1C7" w14:textId="77777777" w:rsidR="00D70955" w:rsidRPr="0064022B" w:rsidRDefault="00D70955" w:rsidP="00D70955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14-1/88-Х.М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EEAF9" w14:textId="77777777" w:rsidR="00D70955" w:rsidRPr="0064022B" w:rsidRDefault="00D70955" w:rsidP="00D70955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бюджете муниципального округа Хорошево-Мневники на 2015 год.</w:t>
            </w:r>
          </w:p>
        </w:tc>
      </w:tr>
      <w:tr w:rsidR="00D70955" w:rsidRPr="00083E8E" w14:paraId="7A038969" w14:textId="77777777" w:rsidTr="0020535D">
        <w:trPr>
          <w:trHeight w:val="1127"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6153B" w14:textId="77777777" w:rsidR="00D70955" w:rsidRPr="00D70955" w:rsidRDefault="00D70955" w:rsidP="00AE77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24B972F1" w14:textId="77777777" w:rsidR="00D70955" w:rsidRPr="0064022B" w:rsidRDefault="00D70955" w:rsidP="00D70955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14-2/89-Х.М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B60CA" w14:textId="77777777" w:rsidR="00D70955" w:rsidRPr="00D70955" w:rsidRDefault="00D70955" w:rsidP="00D7095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и дополнений в Устав муниципального округа Хорошево-Мневники.</w:t>
            </w:r>
          </w:p>
          <w:p w14:paraId="0D3D0C0A" w14:textId="77777777" w:rsidR="00D70955" w:rsidRPr="0064022B" w:rsidRDefault="00D70955" w:rsidP="00D70955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70955" w:rsidRPr="00083E8E" w14:paraId="22202C2B" w14:textId="77777777" w:rsidTr="0020535D">
        <w:trPr>
          <w:trHeight w:val="1127"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B80AB" w14:textId="77777777" w:rsidR="00D70955" w:rsidRPr="00D70955" w:rsidRDefault="00D70955" w:rsidP="00AE77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58442651" w14:textId="77777777" w:rsidR="00D70955" w:rsidRPr="0064022B" w:rsidRDefault="00D70955" w:rsidP="00D70955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14-6/97-Х.М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7ED78E" w14:textId="77777777" w:rsidR="00D70955" w:rsidRPr="0064022B" w:rsidRDefault="00D70955" w:rsidP="00D70955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проведении  дополнительных мероприятий по социально-экономическому развитию района Хорошево-Мневники в 2015 году.</w:t>
            </w:r>
          </w:p>
        </w:tc>
      </w:tr>
      <w:tr w:rsidR="00D70955" w:rsidRPr="00083E8E" w14:paraId="52BEEF9D" w14:textId="77777777" w:rsidTr="0020535D">
        <w:trPr>
          <w:trHeight w:val="1127"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4B2F55" w14:textId="77777777" w:rsidR="00D70955" w:rsidRPr="00D70955" w:rsidRDefault="00D70955" w:rsidP="00AE77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23.12.2014 г.</w:t>
            </w:r>
          </w:p>
          <w:p w14:paraId="2A63B52F" w14:textId="77777777" w:rsidR="00D70955" w:rsidRPr="0064022B" w:rsidRDefault="00D70955" w:rsidP="00D70955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14-7/98-Х.М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A95BA" w14:textId="77777777" w:rsidR="00D70955" w:rsidRPr="0064022B" w:rsidRDefault="00D70955" w:rsidP="00D70955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согласовании дополнительных работ управы района Хорошево-Мневники.</w:t>
            </w:r>
          </w:p>
        </w:tc>
      </w:tr>
      <w:tr w:rsidR="00D70955" w:rsidRPr="00083E8E" w14:paraId="257309DA" w14:textId="77777777" w:rsidTr="0020535D">
        <w:trPr>
          <w:trHeight w:val="1127"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B3B39" w14:textId="77777777" w:rsidR="00D70955" w:rsidRPr="00D70955" w:rsidRDefault="00D70955" w:rsidP="00AE77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1E1B9D60" w14:textId="77777777" w:rsidR="00D70955" w:rsidRPr="0064022B" w:rsidRDefault="00D70955" w:rsidP="00D70955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14-13/101-Х.М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1310A" w14:textId="77777777" w:rsidR="00D70955" w:rsidRPr="0064022B" w:rsidRDefault="00D70955" w:rsidP="00D70955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плане работы Совета депутатов на 1-й квартал 2015 года. </w:t>
            </w:r>
          </w:p>
        </w:tc>
      </w:tr>
    </w:tbl>
    <w:p w14:paraId="494DB308" w14:textId="77777777" w:rsidR="0020535D" w:rsidRDefault="0020535D" w:rsidP="0020535D">
      <w:pPr>
        <w:rPr>
          <w:rFonts w:ascii="Times New Roman" w:hAnsi="Times New Roman" w:cs="Times New Roman"/>
          <w:sz w:val="24"/>
          <w:szCs w:val="24"/>
        </w:rPr>
      </w:pPr>
    </w:p>
    <w:p w14:paraId="44DA14A5" w14:textId="77777777" w:rsidR="00AE779B" w:rsidRDefault="00AE779B" w:rsidP="0020535D">
      <w:pPr>
        <w:rPr>
          <w:rFonts w:ascii="Times New Roman" w:hAnsi="Times New Roman" w:cs="Times New Roman"/>
          <w:sz w:val="24"/>
          <w:szCs w:val="24"/>
        </w:rPr>
      </w:pPr>
    </w:p>
    <w:p w14:paraId="7D56D681" w14:textId="77777777" w:rsidR="00AE779B" w:rsidRDefault="00AE779B" w:rsidP="0020535D">
      <w:pPr>
        <w:rPr>
          <w:rFonts w:ascii="Times New Roman" w:hAnsi="Times New Roman" w:cs="Times New Roman"/>
          <w:sz w:val="28"/>
          <w:szCs w:val="28"/>
        </w:rPr>
      </w:pPr>
      <w:r w:rsidRPr="00AE779B">
        <w:rPr>
          <w:rFonts w:ascii="Times New Roman" w:hAnsi="Times New Roman" w:cs="Times New Roman"/>
          <w:sz w:val="28"/>
          <w:szCs w:val="28"/>
        </w:rPr>
        <w:t xml:space="preserve">          Кроме того, с 2013 года у</w:t>
      </w:r>
      <w:r>
        <w:rPr>
          <w:rFonts w:ascii="Times New Roman" w:hAnsi="Times New Roman" w:cs="Times New Roman"/>
          <w:sz w:val="28"/>
          <w:szCs w:val="28"/>
        </w:rPr>
        <w:t xml:space="preserve"> нас на контроле</w:t>
      </w:r>
      <w:r w:rsidR="000F5D07">
        <w:rPr>
          <w:rFonts w:ascii="Times New Roman" w:hAnsi="Times New Roman" w:cs="Times New Roman"/>
          <w:sz w:val="28"/>
          <w:szCs w:val="28"/>
        </w:rPr>
        <w:t xml:space="preserve"> продолжали находится решения, срок выполнения по которым наступал в 2014 году. Все они также выполнены и предлагается их снять с контроля:</w:t>
      </w:r>
    </w:p>
    <w:p w14:paraId="07700788" w14:textId="77777777" w:rsidR="000F5D07" w:rsidRDefault="000F5D07" w:rsidP="0020535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7200"/>
      </w:tblGrid>
      <w:tr w:rsidR="000F5D07" w14:paraId="4DC8AFAB" w14:textId="77777777" w:rsidTr="000F5D07">
        <w:trPr>
          <w:trHeight w:val="11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D98D6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10.09.2013 г.</w:t>
            </w:r>
          </w:p>
          <w:p w14:paraId="233D3EEF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10-1/49-Х.М</w:t>
            </w:r>
          </w:p>
          <w:p w14:paraId="7FA40D98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AA77F4" w14:textId="77777777" w:rsidR="000F5D07" w:rsidRDefault="000F5D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дополнительных мероприятий по социально-экономическому развитию района Хорошево-Мневники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2014 год.</w:t>
            </w:r>
          </w:p>
        </w:tc>
      </w:tr>
      <w:tr w:rsidR="000F5D07" w14:paraId="64910726" w14:textId="77777777" w:rsidTr="000F5D07">
        <w:trPr>
          <w:trHeight w:val="11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081FC5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10.09.2013 г.</w:t>
            </w:r>
          </w:p>
          <w:p w14:paraId="7DB78A93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10-1/49-1-Х.М</w:t>
            </w:r>
          </w:p>
          <w:p w14:paraId="054C2A95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0A4F4C" w14:textId="77777777" w:rsidR="000F5D07" w:rsidRDefault="000F5D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согласовании адресного перечня дворовых территорий для проведения работ по благоустройству дворовых территорий в муниципальном округе Хорошево-Мневники в 2014 год.</w:t>
            </w:r>
          </w:p>
        </w:tc>
      </w:tr>
      <w:tr w:rsidR="000F5D07" w14:paraId="3A5513FF" w14:textId="77777777" w:rsidTr="000F5D07">
        <w:trPr>
          <w:trHeight w:val="11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C3644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10.09.2013 г.</w:t>
            </w:r>
          </w:p>
          <w:p w14:paraId="774A9309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10-1/49-2-Х.М</w:t>
            </w:r>
          </w:p>
          <w:p w14:paraId="02F7B34A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A5CA76" w14:textId="77777777" w:rsidR="000F5D07" w:rsidRDefault="000F5D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согласовании адресного перечня многоквартирных домов, подлежащих капитальному    ремонту полностью за счет средств бюджета города Москвы, в муниципальном округе Хорошево-Мневники в 2014 год.</w:t>
            </w:r>
          </w:p>
        </w:tc>
      </w:tr>
      <w:tr w:rsidR="000F5D07" w14:paraId="03F949AD" w14:textId="77777777" w:rsidTr="000F5D07">
        <w:trPr>
          <w:trHeight w:val="11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ECE33E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08.10.2013 г.</w:t>
            </w:r>
          </w:p>
          <w:p w14:paraId="56D6B7E9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11-2/56-Х.М</w:t>
            </w:r>
          </w:p>
          <w:p w14:paraId="065A3F30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36CA3C" w14:textId="77777777" w:rsidR="000F5D07" w:rsidRDefault="000F5D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проведении дополнительных мероприятий по социально-экономическому развитию района Хорошево-Мневники в 2014 году.</w:t>
            </w:r>
          </w:p>
        </w:tc>
      </w:tr>
      <w:tr w:rsidR="000F5D07" w14:paraId="4705BA38" w14:textId="77777777" w:rsidTr="000F5D07">
        <w:trPr>
          <w:trHeight w:val="11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8C1837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08.10.2013 г.</w:t>
            </w:r>
          </w:p>
          <w:p w14:paraId="5289A975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11-4/58-Х.М</w:t>
            </w:r>
          </w:p>
          <w:p w14:paraId="0636BF2E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0FABC" w14:textId="77777777" w:rsidR="000F5D07" w:rsidRDefault="000F5D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согласовании адресного перечня установки опор наружного освещения на дворовых территориях района Хорошево-Мневники в 2014 году.</w:t>
            </w:r>
          </w:p>
          <w:p w14:paraId="26AFF2E3" w14:textId="77777777" w:rsidR="000F5D07" w:rsidRDefault="000F5D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D07" w14:paraId="12460F02" w14:textId="77777777" w:rsidTr="000F5D07">
        <w:trPr>
          <w:trHeight w:val="11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C5C252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08.10.2013 г.</w:t>
            </w:r>
          </w:p>
          <w:p w14:paraId="5ABCA4AC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11-11/65-Х.М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062F02" w14:textId="77777777" w:rsidR="000F5D07" w:rsidRDefault="000F5D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внесении изменений в решение от 20.12.2012 г.  № 16-1/65-Х.М  «О бюджета внутригородского муниципального образования Хорошево-Мневники в городе Москве на 2013 год».</w:t>
            </w:r>
          </w:p>
        </w:tc>
      </w:tr>
      <w:tr w:rsidR="000F5D07" w14:paraId="61C1FF8B" w14:textId="77777777" w:rsidTr="000F5D07">
        <w:trPr>
          <w:trHeight w:val="11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BA8ACF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15.10.2013 г.</w:t>
            </w:r>
          </w:p>
          <w:p w14:paraId="236BDAD4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12-1/69-2-Х.М</w:t>
            </w:r>
          </w:p>
          <w:p w14:paraId="7BB6B042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4CB7D" w14:textId="77777777" w:rsidR="000F5D07" w:rsidRDefault="000F5D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проведении дополнительных мероприятий по социально-экономическому развитию района Хорошево-Мневники в 2014 году.</w:t>
            </w:r>
          </w:p>
          <w:p w14:paraId="294F4976" w14:textId="77777777" w:rsidR="000F5D07" w:rsidRDefault="000F5D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D07" w14:paraId="5FA091BA" w14:textId="77777777" w:rsidTr="000F5D07">
        <w:trPr>
          <w:trHeight w:val="11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7562DE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10.12.2013 г.</w:t>
            </w:r>
          </w:p>
          <w:p w14:paraId="345EC3A7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14-1/75-Х.М</w:t>
            </w:r>
          </w:p>
          <w:p w14:paraId="3284B1D0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651BB" w14:textId="77777777" w:rsidR="000F5D07" w:rsidRDefault="000F5D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муниципального округа Хорошево-Мневники от 10.09.2013 г. № 10-1/49-2-Х.М «О согласовании адресного перечня многоквартирных домов, подлежащих капитальному ремонту за счет средств бюджета города Москвы в муниципального округа Хорошево-Мневники в 2014 году» и отмене решения Совета депутатов муниципального округа Хорошево-Мневники от 15.10.2013 г. № 12-1/69-1-Х.М. «О внесении изменений в решение Совета депутатов муниципального округа Хорошево-Мневники от 10.09.2013 г. № 10-1/49-2-Х.М «О согласовании адресного перечня многоквартирных домов, подлежащих капитальному ремонту полностью за счет бюджета города Москвы в муниципальном округе Хорошево-Мневники на 2014 год».</w:t>
            </w:r>
          </w:p>
          <w:p w14:paraId="329A2C41" w14:textId="77777777" w:rsidR="000F5D07" w:rsidRDefault="000F5D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D07" w14:paraId="7CF5A48B" w14:textId="77777777" w:rsidTr="000F5D07">
        <w:trPr>
          <w:trHeight w:val="11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37DCA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10.12.2013 г.</w:t>
            </w:r>
          </w:p>
          <w:p w14:paraId="56FD7377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14-2/76-Х.М</w:t>
            </w:r>
          </w:p>
          <w:p w14:paraId="54438834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CD02EA" w14:textId="77777777" w:rsidR="000F5D07" w:rsidRDefault="000F5D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муниципального округа Хорошево-Мневники от 10.09.2013 г. № 10-1/49-Х.М «О проведении дополнительных мероприятий по социально-экономическому развитию района Хорошево-Мневники в 2014 году» и отмене решения Совета депутатов муниципального округа Хорошево-Мневники от 15.10.2013 г. № 12-1/69-Х.М «О внесении изменений в решение Совета депутатов муниципального округа Хорошево-Мневники от 10.09.2013 г. № 10-1/49-Х.М «О проведении дополнительных мероприятий по  социально-экономическому развитию района Хорошево-Мневники в 2014 году».</w:t>
            </w:r>
          </w:p>
        </w:tc>
      </w:tr>
      <w:tr w:rsidR="000F5D07" w14:paraId="1BDF8909" w14:textId="77777777" w:rsidTr="000F5D07">
        <w:trPr>
          <w:trHeight w:val="11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B66B05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10.12.2013 г.</w:t>
            </w:r>
          </w:p>
          <w:p w14:paraId="4F3488D7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14-4/78-Х.М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727AD8" w14:textId="77777777" w:rsidR="000F5D07" w:rsidRDefault="000F5D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участии  депутатов  Совета депутатов муниципального округа Хорошево-Мневники  в работе комиссий, осуществляющих открытие работ и приемку выполненных работ по благоустройству дворовых территорий и капитальному ремонту многоквартирных домов в 2014 году, а также участия в контроле за ходом выполнения указанных работ.</w:t>
            </w:r>
          </w:p>
        </w:tc>
      </w:tr>
      <w:tr w:rsidR="000F5D07" w14:paraId="3B2BB4EC" w14:textId="77777777" w:rsidTr="000F5D07">
        <w:trPr>
          <w:trHeight w:val="11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98EC91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17.12.2013 г.</w:t>
            </w:r>
          </w:p>
          <w:p w14:paraId="2AB86FC3" w14:textId="77777777" w:rsidR="000F5D07" w:rsidRDefault="000F5D0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15-2/88-Х.М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A453B3" w14:textId="77777777" w:rsidR="000F5D07" w:rsidRDefault="000F5D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плане работы Совета депутатов  муниципального округа Хорошево-Мневники на 1 квартал 2014 года.</w:t>
            </w:r>
          </w:p>
        </w:tc>
      </w:tr>
    </w:tbl>
    <w:p w14:paraId="16C892BC" w14:textId="77777777" w:rsidR="000F5D07" w:rsidRPr="00AE779B" w:rsidRDefault="000F5D07" w:rsidP="0020535D">
      <w:pPr>
        <w:rPr>
          <w:rFonts w:ascii="Times New Roman" w:hAnsi="Times New Roman" w:cs="Times New Roman"/>
          <w:sz w:val="28"/>
          <w:szCs w:val="28"/>
        </w:rPr>
      </w:pPr>
    </w:p>
    <w:p w14:paraId="27B202CD" w14:textId="77777777" w:rsidR="0020535D" w:rsidRPr="000F5D07" w:rsidRDefault="0020535D" w:rsidP="002053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022B">
        <w:rPr>
          <w:rFonts w:ascii="Times New Roman" w:hAnsi="Times New Roman" w:cs="Times New Roman"/>
          <w:color w:val="FF0000"/>
          <w:sz w:val="28"/>
          <w:szCs w:val="28"/>
        </w:rPr>
        <w:t xml:space="preserve">          </w:t>
      </w:r>
      <w:r w:rsidRPr="000F5D07">
        <w:rPr>
          <w:rFonts w:ascii="Times New Roman" w:hAnsi="Times New Roman" w:cs="Times New Roman"/>
          <w:sz w:val="28"/>
          <w:szCs w:val="28"/>
        </w:rPr>
        <w:t>Из нерешенных вопросов организации работы Совета можно отметить:</w:t>
      </w:r>
    </w:p>
    <w:p w14:paraId="73223767" w14:textId="77777777" w:rsidR="0020535D" w:rsidRPr="000F5D07" w:rsidRDefault="000F5D07" w:rsidP="002053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5D07">
        <w:rPr>
          <w:rFonts w:ascii="Times New Roman" w:hAnsi="Times New Roman" w:cs="Times New Roman"/>
          <w:sz w:val="28"/>
          <w:szCs w:val="28"/>
        </w:rPr>
        <w:t xml:space="preserve">          - передачу</w:t>
      </w:r>
      <w:r w:rsidR="0020535D" w:rsidRPr="000F5D07">
        <w:rPr>
          <w:rFonts w:ascii="Times New Roman" w:hAnsi="Times New Roman" w:cs="Times New Roman"/>
          <w:sz w:val="28"/>
          <w:szCs w:val="28"/>
        </w:rPr>
        <w:t xml:space="preserve"> управой района материалов на согласова</w:t>
      </w:r>
      <w:r w:rsidRPr="000F5D07">
        <w:rPr>
          <w:rFonts w:ascii="Times New Roman" w:hAnsi="Times New Roman" w:cs="Times New Roman"/>
          <w:sz w:val="28"/>
          <w:szCs w:val="28"/>
        </w:rPr>
        <w:t xml:space="preserve">ние депутатам в последний день перед </w:t>
      </w:r>
      <w:r w:rsidR="00DF283E">
        <w:rPr>
          <w:rFonts w:ascii="Times New Roman" w:hAnsi="Times New Roman" w:cs="Times New Roman"/>
          <w:sz w:val="28"/>
          <w:szCs w:val="28"/>
        </w:rPr>
        <w:t>проведением заседания, что осло</w:t>
      </w:r>
      <w:r w:rsidRPr="000F5D07">
        <w:rPr>
          <w:rFonts w:ascii="Times New Roman" w:hAnsi="Times New Roman" w:cs="Times New Roman"/>
          <w:sz w:val="28"/>
          <w:szCs w:val="28"/>
        </w:rPr>
        <w:t>жняет работу Совета;</w:t>
      </w:r>
    </w:p>
    <w:p w14:paraId="02B46ED2" w14:textId="77777777" w:rsidR="000F5D07" w:rsidRPr="000F5D07" w:rsidRDefault="000F5D07" w:rsidP="002053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5D07">
        <w:rPr>
          <w:rFonts w:ascii="Times New Roman" w:hAnsi="Times New Roman" w:cs="Times New Roman"/>
          <w:sz w:val="28"/>
          <w:szCs w:val="28"/>
        </w:rPr>
        <w:t xml:space="preserve">         - в последние дни уходящего года возникли вопросы с помещениями для приема депутатами избирателей в 1-м и 3-м избирательных округах. Думаю, что в ближайшее время мы урегулируем этот вопрос с управой района.</w:t>
      </w:r>
    </w:p>
    <w:p w14:paraId="5F0C2044" w14:textId="77777777" w:rsidR="0020535D" w:rsidRPr="000F5D07" w:rsidRDefault="0020535D" w:rsidP="002053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5D07">
        <w:rPr>
          <w:rFonts w:ascii="Times New Roman" w:hAnsi="Times New Roman" w:cs="Times New Roman"/>
          <w:sz w:val="28"/>
          <w:szCs w:val="28"/>
        </w:rPr>
        <w:t xml:space="preserve">          Для разрешения таких вопросов у нас действует Координационный совет управы района и органов </w:t>
      </w:r>
      <w:r w:rsidR="000F5D07" w:rsidRPr="000F5D07">
        <w:rPr>
          <w:rFonts w:ascii="Times New Roman" w:hAnsi="Times New Roman" w:cs="Times New Roman"/>
          <w:sz w:val="28"/>
          <w:szCs w:val="28"/>
        </w:rPr>
        <w:t>местного самоуправления. За 2014</w:t>
      </w:r>
      <w:r w:rsidRPr="000F5D07">
        <w:rPr>
          <w:rFonts w:ascii="Times New Roman" w:hAnsi="Times New Roman" w:cs="Times New Roman"/>
          <w:sz w:val="28"/>
          <w:szCs w:val="28"/>
        </w:rPr>
        <w:t xml:space="preserve"> год проведено 12 заседаний Совета, на которых рассматривались различные аспекты взаимодействия. Кроме того, наиболее злободневные вопросы, актуальные не только для района Хорошево-Мневники, рассматривались на заседаниях Координационного совета префектуры Северо-Западного административного округа, заместителем председа</w:t>
      </w:r>
      <w:r w:rsidR="000F5D07" w:rsidRPr="000F5D07">
        <w:rPr>
          <w:rFonts w:ascii="Times New Roman" w:hAnsi="Times New Roman" w:cs="Times New Roman"/>
          <w:sz w:val="28"/>
          <w:szCs w:val="28"/>
        </w:rPr>
        <w:t>теля которого я являюсь. За 2014</w:t>
      </w:r>
      <w:r w:rsidRPr="000F5D07">
        <w:rPr>
          <w:rFonts w:ascii="Times New Roman" w:hAnsi="Times New Roman" w:cs="Times New Roman"/>
          <w:sz w:val="28"/>
          <w:szCs w:val="28"/>
        </w:rPr>
        <w:t xml:space="preserve"> год проведено также 12 заседаний.</w:t>
      </w:r>
    </w:p>
    <w:p w14:paraId="6F3EB076" w14:textId="77777777" w:rsidR="0020535D" w:rsidRPr="008B174C" w:rsidRDefault="0020535D" w:rsidP="002053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174C">
        <w:rPr>
          <w:rFonts w:ascii="Times New Roman" w:hAnsi="Times New Roman" w:cs="Times New Roman"/>
          <w:sz w:val="28"/>
          <w:szCs w:val="28"/>
        </w:rPr>
        <w:t xml:space="preserve">          Отчет главы администр</w:t>
      </w:r>
      <w:r w:rsidR="000F5D07" w:rsidRPr="008B174C">
        <w:rPr>
          <w:rFonts w:ascii="Times New Roman" w:hAnsi="Times New Roman" w:cs="Times New Roman"/>
          <w:sz w:val="28"/>
          <w:szCs w:val="28"/>
        </w:rPr>
        <w:t>ации о своей деятельности в 2014</w:t>
      </w:r>
      <w:r w:rsidRPr="008B174C">
        <w:rPr>
          <w:rFonts w:ascii="Times New Roman" w:hAnsi="Times New Roman" w:cs="Times New Roman"/>
          <w:sz w:val="28"/>
          <w:szCs w:val="28"/>
        </w:rPr>
        <w:t xml:space="preserve"> году и данный отчет в полн</w:t>
      </w:r>
      <w:r w:rsidR="000F5D07" w:rsidRPr="008B174C">
        <w:rPr>
          <w:rFonts w:ascii="Times New Roman" w:hAnsi="Times New Roman" w:cs="Times New Roman"/>
          <w:sz w:val="28"/>
          <w:szCs w:val="28"/>
        </w:rPr>
        <w:t>ой мере подтверждают, что в 2014</w:t>
      </w:r>
      <w:r w:rsidRPr="008B174C">
        <w:rPr>
          <w:rFonts w:ascii="Times New Roman" w:hAnsi="Times New Roman" w:cs="Times New Roman"/>
          <w:sz w:val="28"/>
          <w:szCs w:val="28"/>
        </w:rPr>
        <w:t xml:space="preserve"> году было обеспечено согласованное функционирование и взаимодействие не только органов местного самоуправления муниципального округа, но и органов местного самоуправления с территориальными органами исполнительной власти района Хорошево-Мневники и Северо-Западного административного округа. Критических замечаний в адрес органов местного самоуправления муниципального округа Хорошево-Мневники по данному направлению не поступало. Кроме того, осуществлялось постоянное взаимодействие с общественными объединениями, в том числе и ТОС «81-й квартал» в поиске предметов совместной деятельности и оказания практической помощи.</w:t>
      </w:r>
    </w:p>
    <w:p w14:paraId="530494F4" w14:textId="77777777" w:rsidR="0020535D" w:rsidRPr="008B174C" w:rsidRDefault="0020535D" w:rsidP="002053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174C">
        <w:rPr>
          <w:rFonts w:ascii="Times New Roman" w:hAnsi="Times New Roman" w:cs="Times New Roman"/>
          <w:sz w:val="28"/>
          <w:szCs w:val="28"/>
        </w:rPr>
        <w:t xml:space="preserve">          В целях организации взаимодействия органов местного самоуправления, выражения и защиты общих интересов муниципальных образований в городе Москве создан Совет муниципальных образований города Москвы. Я являюсь членом Президиума данного Совета от муниципальных образований, расположенных на территории Северо-Западного административного округа и возглавляю рабочую группу Совета по анализу исполнения и формирования бюджетов муниципальных образований города Москвы. Предложения данной рабочей группы по проекту бюджета</w:t>
      </w:r>
      <w:r w:rsidR="000F5D07" w:rsidRPr="008B174C">
        <w:rPr>
          <w:rFonts w:ascii="Times New Roman" w:hAnsi="Times New Roman" w:cs="Times New Roman"/>
          <w:sz w:val="28"/>
          <w:szCs w:val="28"/>
        </w:rPr>
        <w:t xml:space="preserve"> города Москвы на 2015</w:t>
      </w:r>
      <w:r w:rsidRPr="008B174C">
        <w:rPr>
          <w:rFonts w:ascii="Times New Roman" w:hAnsi="Times New Roman" w:cs="Times New Roman"/>
          <w:sz w:val="28"/>
          <w:szCs w:val="28"/>
        </w:rPr>
        <w:t xml:space="preserve"> год и плановый период 201</w:t>
      </w:r>
      <w:r w:rsidR="000F5D07" w:rsidRPr="008B174C">
        <w:rPr>
          <w:rFonts w:ascii="Times New Roman" w:hAnsi="Times New Roman" w:cs="Times New Roman"/>
          <w:sz w:val="28"/>
          <w:szCs w:val="28"/>
        </w:rPr>
        <w:t>6 и 2017</w:t>
      </w:r>
      <w:r w:rsidRPr="008B174C">
        <w:rPr>
          <w:rFonts w:ascii="Times New Roman" w:hAnsi="Times New Roman" w:cs="Times New Roman"/>
          <w:sz w:val="28"/>
          <w:szCs w:val="28"/>
        </w:rPr>
        <w:t xml:space="preserve"> год были учтены в окончательной редакции Закона города Москвы и нормативы отчислений в доходную часть бюджетов более чем половины муниципальных образований были увеличены, в том числе и нашего </w:t>
      </w:r>
      <w:r w:rsidRPr="008B174C"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округа. Кроме того,  при Совете действуют еще две рабочие группы по вопросам реформирования местного самоуправления и по подготовке з</w:t>
      </w:r>
      <w:r w:rsidR="000F5D07" w:rsidRPr="008B174C">
        <w:rPr>
          <w:rFonts w:ascii="Times New Roman" w:hAnsi="Times New Roman" w:cs="Times New Roman"/>
          <w:sz w:val="28"/>
          <w:szCs w:val="28"/>
        </w:rPr>
        <w:t>аконодательных инициатив. В 2014</w:t>
      </w:r>
      <w:r w:rsidRPr="008B174C">
        <w:rPr>
          <w:rFonts w:ascii="Times New Roman" w:hAnsi="Times New Roman" w:cs="Times New Roman"/>
          <w:sz w:val="28"/>
          <w:szCs w:val="28"/>
        </w:rPr>
        <w:t xml:space="preserve"> году Советом проведено значительное количество мероприятий, круглых столов, встреч, проводились диспуты, работала Московская муниципальная школа и пр. Сотрудники секретариата Совета оказывали методическую и практическую помощь сотрудникам органов местного самоуправления. Подготовлены модельные варианты нормативно-правовых документов органов местного самоуправления по различным направлениям деятельности, а также методические материалы</w:t>
      </w:r>
      <w:r w:rsidR="000F5D07" w:rsidRPr="008B174C">
        <w:rPr>
          <w:rFonts w:ascii="Times New Roman" w:hAnsi="Times New Roman" w:cs="Times New Roman"/>
          <w:sz w:val="28"/>
          <w:szCs w:val="28"/>
        </w:rPr>
        <w:t xml:space="preserve"> по реализации переданных полномочий города Москвы</w:t>
      </w:r>
      <w:r w:rsidRPr="008B174C">
        <w:rPr>
          <w:rFonts w:ascii="Times New Roman" w:hAnsi="Times New Roman" w:cs="Times New Roman"/>
          <w:sz w:val="28"/>
          <w:szCs w:val="28"/>
        </w:rPr>
        <w:t>. С протоколами заседаний Президиума и более подробно ознакомиться с деятельностью Совета муниципальных образований Москвы можно на его официальном сайте.</w:t>
      </w:r>
    </w:p>
    <w:p w14:paraId="71D338AB" w14:textId="77777777" w:rsidR="0020535D" w:rsidRPr="008B174C" w:rsidRDefault="0020535D" w:rsidP="0020535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B174C">
        <w:rPr>
          <w:rFonts w:ascii="Times New Roman" w:hAnsi="Times New Roman" w:cs="Times New Roman"/>
          <w:sz w:val="28"/>
          <w:szCs w:val="28"/>
        </w:rPr>
        <w:t xml:space="preserve">         В период с 1 апреля по 15 июля и с 1 октября по 31 декабря прошлого года совместно с отделом городского военкомата по Хорошевскому району была организована работа районной </w:t>
      </w:r>
      <w:r w:rsidR="008B174C" w:rsidRPr="008B174C">
        <w:rPr>
          <w:rFonts w:ascii="Times New Roman" w:hAnsi="Times New Roman" w:cs="Times New Roman"/>
          <w:sz w:val="28"/>
          <w:szCs w:val="28"/>
        </w:rPr>
        <w:t>призывной комиссии. Проведено 50</w:t>
      </w:r>
      <w:r w:rsidRPr="008B174C">
        <w:rPr>
          <w:rFonts w:ascii="Times New Roman" w:hAnsi="Times New Roman" w:cs="Times New Roman"/>
          <w:sz w:val="28"/>
          <w:szCs w:val="28"/>
        </w:rPr>
        <w:t xml:space="preserve"> заседания ко</w:t>
      </w:r>
      <w:r w:rsidR="008B174C" w:rsidRPr="008B174C">
        <w:rPr>
          <w:rFonts w:ascii="Times New Roman" w:hAnsi="Times New Roman" w:cs="Times New Roman"/>
          <w:sz w:val="28"/>
          <w:szCs w:val="28"/>
        </w:rPr>
        <w:t>миссии, через которые прошли 2436</w:t>
      </w:r>
      <w:r w:rsidRPr="008B174C">
        <w:rPr>
          <w:rFonts w:ascii="Times New Roman" w:hAnsi="Times New Roman" w:cs="Times New Roman"/>
          <w:sz w:val="28"/>
          <w:szCs w:val="28"/>
        </w:rPr>
        <w:t xml:space="preserve"> призывника. Наряд-задание  по призыву граждан на военную службу в Вооруженные Силы Российской Федерации выполнен полностью.</w:t>
      </w:r>
      <w:r w:rsidRPr="008B174C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</w:p>
    <w:p w14:paraId="4F31E4C4" w14:textId="77777777" w:rsidR="0020535D" w:rsidRPr="008B174C" w:rsidRDefault="0020535D" w:rsidP="002053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174C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48221BBA" w14:textId="77777777" w:rsidR="0020535D" w:rsidRPr="008B174C" w:rsidRDefault="0020535D" w:rsidP="002053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174C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5F8E9752" w14:textId="77777777" w:rsidR="0020535D" w:rsidRPr="008B174C" w:rsidRDefault="0020535D" w:rsidP="00D82DA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82DAF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</w:t>
      </w:r>
      <w:r w:rsidRPr="008B174C">
        <w:rPr>
          <w:rFonts w:ascii="Times New Roman" w:hAnsi="Times New Roman" w:cs="Times New Roman"/>
          <w:sz w:val="24"/>
          <w:szCs w:val="24"/>
        </w:rPr>
        <w:t>Приложение 2</w:t>
      </w:r>
    </w:p>
    <w:p w14:paraId="7C4FFC14" w14:textId="77777777" w:rsidR="0020535D" w:rsidRPr="008B174C" w:rsidRDefault="0020535D" w:rsidP="0020535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B174C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14:paraId="23867C8F" w14:textId="77777777" w:rsidR="0020535D" w:rsidRPr="008B174C" w:rsidRDefault="0020535D" w:rsidP="0020535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B174C">
        <w:rPr>
          <w:rFonts w:ascii="Times New Roman" w:hAnsi="Times New Roman" w:cs="Times New Roman"/>
          <w:sz w:val="24"/>
          <w:szCs w:val="24"/>
        </w:rPr>
        <w:t xml:space="preserve"> муниципального округа Хорошево-Мневники</w:t>
      </w:r>
    </w:p>
    <w:p w14:paraId="79654600" w14:textId="77777777" w:rsidR="0020535D" w:rsidRDefault="0020535D" w:rsidP="0020535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B174C">
        <w:rPr>
          <w:rFonts w:ascii="Times New Roman" w:hAnsi="Times New Roman" w:cs="Times New Roman"/>
          <w:sz w:val="24"/>
          <w:szCs w:val="24"/>
        </w:rPr>
        <w:t>от 2</w:t>
      </w:r>
      <w:r w:rsidR="008B174C" w:rsidRPr="008B174C">
        <w:rPr>
          <w:rFonts w:ascii="Times New Roman" w:hAnsi="Times New Roman" w:cs="Times New Roman"/>
          <w:sz w:val="24"/>
          <w:szCs w:val="24"/>
        </w:rPr>
        <w:t>0</w:t>
      </w:r>
      <w:r w:rsidRPr="008B174C">
        <w:rPr>
          <w:rFonts w:ascii="Times New Roman" w:hAnsi="Times New Roman" w:cs="Times New Roman"/>
          <w:sz w:val="24"/>
          <w:szCs w:val="24"/>
        </w:rPr>
        <w:t xml:space="preserve"> января 201</w:t>
      </w:r>
      <w:r w:rsidR="008B174C" w:rsidRPr="008B174C">
        <w:rPr>
          <w:rFonts w:ascii="Times New Roman" w:hAnsi="Times New Roman" w:cs="Times New Roman"/>
          <w:sz w:val="24"/>
          <w:szCs w:val="24"/>
        </w:rPr>
        <w:t>5</w:t>
      </w:r>
      <w:r w:rsidRPr="008B174C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D3B55DA" w14:textId="77777777" w:rsidR="00014D5A" w:rsidRDefault="00014D5A" w:rsidP="00014D5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14D5A">
        <w:rPr>
          <w:rFonts w:ascii="Times New Roman" w:hAnsi="Times New Roman" w:cs="Times New Roman"/>
          <w:sz w:val="28"/>
          <w:szCs w:val="28"/>
        </w:rPr>
        <w:t>ПЕРЕЧЕНЬ РЕШЕНИЙ СОВЕТА ДЕПУТАТОВ МУНИЦИПАЛЬНОГО ОБРАЗОВАНИЯ ХОРОШЕВО-МНЕВНИКИ, ПОДЛЕЖАЩИХ СНЯТИЮ С КОНТРОЛЯ</w:t>
      </w:r>
    </w:p>
    <w:p w14:paraId="28595CBF" w14:textId="77777777" w:rsidR="005B1127" w:rsidRDefault="005B1127" w:rsidP="005B11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126"/>
        <w:gridCol w:w="4820"/>
        <w:gridCol w:w="1984"/>
      </w:tblGrid>
      <w:tr w:rsidR="005B1127" w:rsidRPr="00D70955" w14:paraId="50153C1F" w14:textId="77777777" w:rsidTr="005B1127">
        <w:tc>
          <w:tcPr>
            <w:tcW w:w="738" w:type="dxa"/>
            <w:tcBorders>
              <w:bottom w:val="single" w:sz="4" w:space="0" w:color="auto"/>
            </w:tcBorders>
          </w:tcPr>
          <w:p w14:paraId="0747C8FB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7F6047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Дата принятия и номер или вид</w:t>
            </w:r>
          </w:p>
          <w:p w14:paraId="641768A2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7115E94A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Наименование решения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0A39EE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B1127" w:rsidRPr="00D70955" w14:paraId="5F276556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59B0507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  <w:shd w:val="clear" w:color="auto" w:fill="FFFFFF"/>
          </w:tcPr>
          <w:p w14:paraId="5C0CECCE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21.01.2014 г.</w:t>
            </w:r>
          </w:p>
          <w:p w14:paraId="76E57E6A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1-1/1-Х.М</w:t>
            </w:r>
          </w:p>
        </w:tc>
        <w:tc>
          <w:tcPr>
            <w:tcW w:w="4820" w:type="dxa"/>
            <w:shd w:val="clear" w:color="auto" w:fill="FFFFFF"/>
          </w:tcPr>
          <w:p w14:paraId="5D2F91B5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Отчет главы администрации муниципального округа о результатах своей деятельности за 2013 год. </w:t>
            </w:r>
          </w:p>
        </w:tc>
        <w:tc>
          <w:tcPr>
            <w:tcW w:w="1984" w:type="dxa"/>
            <w:shd w:val="clear" w:color="auto" w:fill="FFFFFF"/>
          </w:tcPr>
          <w:p w14:paraId="04F5A77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278244D8" w14:textId="77777777" w:rsidTr="005B1127">
        <w:trPr>
          <w:trHeight w:val="896"/>
        </w:trPr>
        <w:tc>
          <w:tcPr>
            <w:tcW w:w="738" w:type="dxa"/>
            <w:shd w:val="clear" w:color="auto" w:fill="FFFFFF"/>
          </w:tcPr>
          <w:p w14:paraId="056788E9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  <w:shd w:val="clear" w:color="auto" w:fill="FFFFFF"/>
          </w:tcPr>
          <w:p w14:paraId="6FFBFF00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21.01.2014 г.</w:t>
            </w:r>
          </w:p>
          <w:p w14:paraId="31729139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1-2/2-Х.М</w:t>
            </w:r>
          </w:p>
        </w:tc>
        <w:tc>
          <w:tcPr>
            <w:tcW w:w="4820" w:type="dxa"/>
            <w:shd w:val="clear" w:color="auto" w:fill="FFFFFF"/>
          </w:tcPr>
          <w:p w14:paraId="1339F2AE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Отчет главы муниципального округа о результатах своей деятельности за 2013 год.</w:t>
            </w:r>
          </w:p>
        </w:tc>
        <w:tc>
          <w:tcPr>
            <w:tcW w:w="1984" w:type="dxa"/>
            <w:shd w:val="clear" w:color="auto" w:fill="FFFFFF"/>
          </w:tcPr>
          <w:p w14:paraId="311FAED1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5C8818C4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97DFCB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159F9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21.01.2014 г.</w:t>
            </w:r>
          </w:p>
          <w:p w14:paraId="43955629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1-3/3-Х.М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173F48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уплате   членских взносов в Ассоциацию «Совет муниципальных образований города Москвы  в  2014 году.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38592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6BE56BFC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AF22A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9922BA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21.01.2014 г.</w:t>
            </w:r>
          </w:p>
          <w:p w14:paraId="7BD621F1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1-4/4-Х.М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11BBA" w14:textId="77777777" w:rsidR="005B1127" w:rsidRPr="00D70955" w:rsidRDefault="005B1127" w:rsidP="005B112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передаче отдельного движимого имущества, находящегося в муниципальной собственности, в собственности города 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Москвы.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F18E1B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5B1127" w:rsidRPr="00D70955" w14:paraId="39A0F28B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6C9C01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9BD22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21.01.2014 г.</w:t>
            </w:r>
          </w:p>
          <w:p w14:paraId="3AC9BB56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1-5/5-Х.М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4A0FD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передаче муниципального учреждения в собственность города Москвы.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10670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2A312BC2" w14:textId="77777777" w:rsidTr="005B1127">
        <w:trPr>
          <w:trHeight w:val="113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5A200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4BC3C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21.01.2014 г.</w:t>
            </w:r>
          </w:p>
          <w:p w14:paraId="25D6025F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1-6/6-Х.М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25AF4F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установке  размера надбавки за особые условия главе администрации муниципального округа.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33767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560542F7" w14:textId="77777777" w:rsidTr="005B1127">
        <w:trPr>
          <w:trHeight w:val="826"/>
        </w:trPr>
        <w:tc>
          <w:tcPr>
            <w:tcW w:w="738" w:type="dxa"/>
            <w:shd w:val="clear" w:color="auto" w:fill="FFFFFF"/>
          </w:tcPr>
          <w:p w14:paraId="3B6873F0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26" w:type="dxa"/>
            <w:shd w:val="clear" w:color="auto" w:fill="FFFFFF"/>
          </w:tcPr>
          <w:p w14:paraId="31349C73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21.01.2014 г.</w:t>
            </w:r>
          </w:p>
          <w:p w14:paraId="4A62AE96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1-7/7-Х.М</w:t>
            </w:r>
          </w:p>
        </w:tc>
        <w:tc>
          <w:tcPr>
            <w:tcW w:w="4820" w:type="dxa"/>
            <w:shd w:val="clear" w:color="auto" w:fill="FFFFFF"/>
          </w:tcPr>
          <w:p w14:paraId="46D07CEB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согласовании установки ограждающего устройства.</w:t>
            </w:r>
          </w:p>
          <w:p w14:paraId="475527B3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/>
          </w:tcPr>
          <w:p w14:paraId="28E0E02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1FCB5F15" w14:textId="77777777" w:rsidTr="005B1127">
        <w:trPr>
          <w:trHeight w:val="896"/>
        </w:trPr>
        <w:tc>
          <w:tcPr>
            <w:tcW w:w="738" w:type="dxa"/>
            <w:shd w:val="clear" w:color="auto" w:fill="FFFFFF"/>
          </w:tcPr>
          <w:p w14:paraId="22E6DA0B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26" w:type="dxa"/>
            <w:shd w:val="clear" w:color="auto" w:fill="FFFFFF"/>
          </w:tcPr>
          <w:p w14:paraId="0D47A972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11.02.2014 г.</w:t>
            </w:r>
          </w:p>
          <w:p w14:paraId="113C3EE7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2-1.1/8-Х.М</w:t>
            </w:r>
          </w:p>
        </w:tc>
        <w:tc>
          <w:tcPr>
            <w:tcW w:w="4820" w:type="dxa"/>
            <w:shd w:val="clear" w:color="auto" w:fill="FFFFFF"/>
          </w:tcPr>
          <w:p w14:paraId="4F45D824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заслушивании информации руководителя многофункционального центра предоставления государственных услуг района Хорошево-Мневники города Москвы.</w:t>
            </w:r>
          </w:p>
        </w:tc>
        <w:tc>
          <w:tcPr>
            <w:tcW w:w="1984" w:type="dxa"/>
            <w:shd w:val="clear" w:color="auto" w:fill="FFFFFF"/>
          </w:tcPr>
          <w:p w14:paraId="4581CE12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5B1127" w:rsidRPr="00D70955" w14:paraId="47754CCB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B7A99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6B34D8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11.02.2014 г.</w:t>
            </w:r>
          </w:p>
          <w:p w14:paraId="6AD72692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2-1.2/9-Х.М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FA2A7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заслушивании информации директора  территориального центра социального обслуживания «Щукино».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3FC4F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5B1127" w:rsidRPr="00D70955" w14:paraId="1750E90C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FDFA2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034C87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11.02.2014 г.</w:t>
            </w:r>
          </w:p>
          <w:p w14:paraId="6F9BA87D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2-3/10-Х.М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BAE42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утверждении перечня вопросов к главе управы района Хорошево-Мневники города Москвы.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78F4B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5B1127" w:rsidRPr="00D70955" w14:paraId="079C3186" w14:textId="77777777" w:rsidTr="005B1127">
        <w:trPr>
          <w:trHeight w:val="9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93FAA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C091D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11.02.2014 г.</w:t>
            </w:r>
          </w:p>
          <w:p w14:paraId="43568BC1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2-4/11-Х.М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C4C71" w14:textId="77777777" w:rsidR="005B1127" w:rsidRPr="00D70955" w:rsidRDefault="005B1127" w:rsidP="005B112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проекте  межевания территории квартала района Хорошево-Мневники, ограниченного проспектом Маршала Жукова, улицей Народного Ополчения, улицей Маршала Тухачевского, улицей Демьяна Бедного.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4D8962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213DC5AA" w14:textId="77777777" w:rsidTr="005B1127">
        <w:trPr>
          <w:trHeight w:val="8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2488A5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AE6CD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11.02.2014 г.</w:t>
            </w:r>
          </w:p>
          <w:p w14:paraId="13951D8B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2-5/12-Х.М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9B1385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 межевание территории квартала района Хорошево-Мневники, ограниченного улицей Народного Ополчения, улицей 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Берзарина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, границей земельного участка, границей территории ПК № 122-СЗАО, улицей Маршала Тухачевского.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8ADBC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09CCEE06" w14:textId="77777777" w:rsidTr="005B1127">
        <w:trPr>
          <w:trHeight w:val="650"/>
        </w:trPr>
        <w:tc>
          <w:tcPr>
            <w:tcW w:w="738" w:type="dxa"/>
            <w:shd w:val="clear" w:color="auto" w:fill="FFFFFF"/>
          </w:tcPr>
          <w:p w14:paraId="59D4BF5B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126" w:type="dxa"/>
            <w:shd w:val="clear" w:color="auto" w:fill="FFFFFF"/>
          </w:tcPr>
          <w:p w14:paraId="51BDF387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11.02.2014 г.</w:t>
            </w:r>
          </w:p>
          <w:p w14:paraId="7F346A57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2-6/13-Х.М</w:t>
            </w:r>
          </w:p>
        </w:tc>
        <w:tc>
          <w:tcPr>
            <w:tcW w:w="4820" w:type="dxa"/>
            <w:shd w:val="clear" w:color="auto" w:fill="FFFFFF"/>
          </w:tcPr>
          <w:p w14:paraId="18E085D1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ГПЗУ для строительства здания по адресу: улица 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Берзарина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, владение 11 – 13.</w:t>
            </w:r>
          </w:p>
        </w:tc>
        <w:tc>
          <w:tcPr>
            <w:tcW w:w="1984" w:type="dxa"/>
            <w:shd w:val="clear" w:color="auto" w:fill="FFFFFF"/>
          </w:tcPr>
          <w:p w14:paraId="787A604A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777734F6" w14:textId="77777777" w:rsidTr="005B1127">
        <w:trPr>
          <w:trHeight w:val="780"/>
        </w:trPr>
        <w:tc>
          <w:tcPr>
            <w:tcW w:w="738" w:type="dxa"/>
            <w:shd w:val="clear" w:color="auto" w:fill="FFFFFF"/>
          </w:tcPr>
          <w:p w14:paraId="15D40877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126" w:type="dxa"/>
            <w:shd w:val="clear" w:color="auto" w:fill="FFFFFF"/>
          </w:tcPr>
          <w:p w14:paraId="02557E1F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11.02.2014 г.</w:t>
            </w:r>
          </w:p>
          <w:p w14:paraId="24D42A47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2-7/14-Х.М</w:t>
            </w:r>
          </w:p>
        </w:tc>
        <w:tc>
          <w:tcPr>
            <w:tcW w:w="4820" w:type="dxa"/>
            <w:shd w:val="clear" w:color="auto" w:fill="FFFFFF"/>
          </w:tcPr>
          <w:p w14:paraId="7A66B66A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муниципального округа  Хорошево-Мневники от 08.10.2013 г. № 11-4/58-Х.М.</w:t>
            </w:r>
          </w:p>
        </w:tc>
        <w:tc>
          <w:tcPr>
            <w:tcW w:w="1984" w:type="dxa"/>
            <w:shd w:val="clear" w:color="auto" w:fill="FFFFFF"/>
          </w:tcPr>
          <w:p w14:paraId="5171026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06CDF266" w14:textId="77777777" w:rsidTr="005B1127">
        <w:trPr>
          <w:trHeight w:val="63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7BD00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A77BF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11.02.2014 г.</w:t>
            </w:r>
          </w:p>
          <w:p w14:paraId="35B0D6EB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2-8/15-Х.М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1CB03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дополнительных мероприятий по социально-экономическому развитию района Хорошево-Мневники в 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 году.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62387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5B1127" w:rsidRPr="00D70955" w14:paraId="7813636D" w14:textId="77777777" w:rsidTr="005B1127">
        <w:trPr>
          <w:trHeight w:val="41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8EC60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0F6FE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25.02.2014 г.</w:t>
            </w:r>
          </w:p>
          <w:p w14:paraId="70403920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 3-2/16-Х.М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DC6C12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заслушивании отчета главы управы района Хорошево-Мневники города Москвы о результатах деятельности управы в 2013 году.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2ADAAA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670FCC7E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DA4B3B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84C903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25.02.2014 г.</w:t>
            </w:r>
          </w:p>
          <w:p w14:paraId="582042DE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 3-3/17-Х.М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22320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заслушивании информации директора Дирекции по СЗАО ГПБУ «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Мосприрода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» о работе возглавляемого им учреждения в 2013 году.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FA72B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34B21A55" w14:textId="77777777" w:rsidTr="005B1127">
        <w:trPr>
          <w:trHeight w:val="687"/>
        </w:trPr>
        <w:tc>
          <w:tcPr>
            <w:tcW w:w="738" w:type="dxa"/>
            <w:shd w:val="clear" w:color="auto" w:fill="FFFFFF"/>
          </w:tcPr>
          <w:p w14:paraId="6424DAD5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126" w:type="dxa"/>
            <w:shd w:val="clear" w:color="auto" w:fill="FFFFFF"/>
          </w:tcPr>
          <w:p w14:paraId="74EC0E25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25.02.2014 г.</w:t>
            </w:r>
          </w:p>
          <w:p w14:paraId="1EE78972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 3-4/18-Х.М</w:t>
            </w:r>
          </w:p>
        </w:tc>
        <w:tc>
          <w:tcPr>
            <w:tcW w:w="4820" w:type="dxa"/>
            <w:shd w:val="clear" w:color="auto" w:fill="FFFFFF"/>
          </w:tcPr>
          <w:p w14:paraId="33909263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муниципального округа Хорошево-Мневники от 10.12.2013 года № 14-6/80-Х.М.</w:t>
            </w:r>
          </w:p>
        </w:tc>
        <w:tc>
          <w:tcPr>
            <w:tcW w:w="1984" w:type="dxa"/>
            <w:shd w:val="clear" w:color="auto" w:fill="FFFFFF"/>
          </w:tcPr>
          <w:p w14:paraId="4C4CADBD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56431077" w14:textId="77777777" w:rsidTr="005B1127">
        <w:trPr>
          <w:trHeight w:val="1081"/>
        </w:trPr>
        <w:tc>
          <w:tcPr>
            <w:tcW w:w="738" w:type="dxa"/>
            <w:shd w:val="clear" w:color="auto" w:fill="FFFFFF"/>
          </w:tcPr>
          <w:p w14:paraId="2FA8ED3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126" w:type="dxa"/>
            <w:shd w:val="clear" w:color="auto" w:fill="FFFFFF"/>
          </w:tcPr>
          <w:p w14:paraId="7EA15BFA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0F526F79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4-1/19-Х.М</w:t>
            </w:r>
          </w:p>
        </w:tc>
        <w:tc>
          <w:tcPr>
            <w:tcW w:w="4820" w:type="dxa"/>
            <w:shd w:val="clear" w:color="auto" w:fill="FFFFFF"/>
          </w:tcPr>
          <w:p w14:paraId="688B2CED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заслушивании информации руководителя государственного учреждения города Москвы ГБУ «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Жилищник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Хорошево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-Мневники».</w:t>
            </w:r>
          </w:p>
        </w:tc>
        <w:tc>
          <w:tcPr>
            <w:tcW w:w="1984" w:type="dxa"/>
            <w:shd w:val="clear" w:color="auto" w:fill="FFFFFF"/>
          </w:tcPr>
          <w:p w14:paraId="3E47743D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4D0C95F9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DB89E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77476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7A4B9626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4-2/20-Х.М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CC345A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заслушивании информации руководителя амбулаторно-поликлинического учреждения поликлиники № 94.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146F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3C5D0349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E2514A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5569EF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5ECDDEF2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4-3/21-Х.М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EE40D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заслушивании информации руководителя амбулаторно-поликлинического учреждения поликлинике № 115.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F7D0B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44DE9BAB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5753DDC3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126" w:type="dxa"/>
            <w:shd w:val="clear" w:color="auto" w:fill="FFFFFF"/>
          </w:tcPr>
          <w:p w14:paraId="476F5E4D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16818F5C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4-4/22-Х.М</w:t>
            </w:r>
          </w:p>
        </w:tc>
        <w:tc>
          <w:tcPr>
            <w:tcW w:w="4820" w:type="dxa"/>
            <w:shd w:val="clear" w:color="auto" w:fill="FFFFFF"/>
          </w:tcPr>
          <w:p w14:paraId="036578AB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 изменений в решение  Совета депутатов 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от 17.12.2013 года № 15-1/87-Х.М .</w:t>
            </w:r>
          </w:p>
        </w:tc>
        <w:tc>
          <w:tcPr>
            <w:tcW w:w="1984" w:type="dxa"/>
            <w:shd w:val="clear" w:color="auto" w:fill="FFFFFF"/>
          </w:tcPr>
          <w:p w14:paraId="66D2ED1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0AAB3A6C" w14:textId="77777777" w:rsidTr="005B1127">
        <w:trPr>
          <w:trHeight w:val="473"/>
        </w:trPr>
        <w:tc>
          <w:tcPr>
            <w:tcW w:w="738" w:type="dxa"/>
            <w:shd w:val="clear" w:color="auto" w:fill="FFFFFF"/>
          </w:tcPr>
          <w:p w14:paraId="2B06C2D1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126" w:type="dxa"/>
            <w:shd w:val="clear" w:color="auto" w:fill="FFFFFF"/>
          </w:tcPr>
          <w:p w14:paraId="3D6CA1A5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0B8208FE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4-5/23-Х.М</w:t>
            </w:r>
          </w:p>
        </w:tc>
        <w:tc>
          <w:tcPr>
            <w:tcW w:w="4820" w:type="dxa"/>
            <w:shd w:val="clear" w:color="auto" w:fill="FFFFFF"/>
          </w:tcPr>
          <w:p w14:paraId="169FA7C8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поощрении депутатов Совета депутатов муниципального округа Хорошево-Мневники.</w:t>
            </w:r>
          </w:p>
        </w:tc>
        <w:tc>
          <w:tcPr>
            <w:tcW w:w="1984" w:type="dxa"/>
            <w:shd w:val="clear" w:color="auto" w:fill="FFFFFF"/>
          </w:tcPr>
          <w:p w14:paraId="05F45D4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4BE434E4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CFB9A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7D2FE4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10A31BB7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4-6/24-Х.М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B05CF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согласовании внесенного главой управы района Хорошево-Мневники сводного районного плана по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досуговой, социально-воспитательной, физкультурно-оздоровительной и спортивной работе с населением по месту жительства на II-й квартал 2014 года.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AB73C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0E5C174F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DDC3C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868F43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5532D049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4-7/25-Х.М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D5D49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премировании главы администрации  муниципального округа 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Хорошево-Мневники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    </w:t>
            </w:r>
          </w:p>
          <w:p w14:paraId="13A0680E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48CD9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22E6A156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6E732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05D88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02E0E155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4-8/26-Х.М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3132D4" w14:textId="77777777" w:rsidR="005B1127" w:rsidRPr="00D70955" w:rsidRDefault="005B1127" w:rsidP="005B1127">
            <w:pPr>
              <w:keepNext/>
              <w:keepLines/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О разрешении открытия счета для учета операций со средствами поступающими во временное распоряжение.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7A44A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1EB71835" w14:textId="77777777" w:rsidTr="005B1127">
        <w:trPr>
          <w:trHeight w:val="262"/>
        </w:trPr>
        <w:tc>
          <w:tcPr>
            <w:tcW w:w="738" w:type="dxa"/>
            <w:shd w:val="clear" w:color="auto" w:fill="FFFFFF"/>
          </w:tcPr>
          <w:p w14:paraId="04C8317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2126" w:type="dxa"/>
            <w:shd w:val="clear" w:color="auto" w:fill="FFFFFF"/>
          </w:tcPr>
          <w:p w14:paraId="0F1E782D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1EF516F0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4-9/27-Х.М</w:t>
            </w:r>
          </w:p>
        </w:tc>
        <w:tc>
          <w:tcPr>
            <w:tcW w:w="4820" w:type="dxa"/>
            <w:shd w:val="clear" w:color="auto" w:fill="FFFFFF"/>
          </w:tcPr>
          <w:p w14:paraId="3B7DBEB1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плане работы Совета депутатов муниципального округа Хорошево-Мневники на 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квартал 2014 года.</w:t>
            </w:r>
          </w:p>
        </w:tc>
        <w:tc>
          <w:tcPr>
            <w:tcW w:w="1984" w:type="dxa"/>
            <w:shd w:val="clear" w:color="auto" w:fill="FFFFFF"/>
          </w:tcPr>
          <w:p w14:paraId="62096D6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1577801B" w14:textId="77777777" w:rsidTr="005B1127">
        <w:trPr>
          <w:trHeight w:val="1081"/>
        </w:trPr>
        <w:tc>
          <w:tcPr>
            <w:tcW w:w="738" w:type="dxa"/>
            <w:shd w:val="clear" w:color="auto" w:fill="FFFFFF"/>
          </w:tcPr>
          <w:p w14:paraId="7128728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126" w:type="dxa"/>
            <w:shd w:val="clear" w:color="auto" w:fill="FFFFFF"/>
          </w:tcPr>
          <w:p w14:paraId="37BEBDF9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2B8AC8F5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4-10/28-Х.М</w:t>
            </w:r>
          </w:p>
        </w:tc>
        <w:tc>
          <w:tcPr>
            <w:tcW w:w="4820" w:type="dxa"/>
            <w:shd w:val="clear" w:color="auto" w:fill="FFFFFF"/>
          </w:tcPr>
          <w:p w14:paraId="064C2E22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награждении Почетной грамотой муниципального округа Хорошево-Мневники.</w:t>
            </w:r>
          </w:p>
        </w:tc>
        <w:tc>
          <w:tcPr>
            <w:tcW w:w="1984" w:type="dxa"/>
            <w:shd w:val="clear" w:color="auto" w:fill="FFFFFF"/>
          </w:tcPr>
          <w:p w14:paraId="33927AA3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0696DF7B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A4AD3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55147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355BD55A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4-11/29-Х.М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4BF42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решение Совета депутатов от 15.10.2013 г. № 12-1/69-Х.М.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F9FE1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77945981" w14:textId="77777777" w:rsidTr="005B1127">
        <w:trPr>
          <w:trHeight w:val="53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081AAB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F3F9AD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11.03.2014 г.</w:t>
            </w:r>
          </w:p>
          <w:p w14:paraId="64BE165F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4-12/30-Х.М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D2103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решение Совета депутатов от 11.02.2014 г. № 2-8/15-Х.М.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87383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1CA5C34D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113A9FCE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126" w:type="dxa"/>
            <w:shd w:val="clear" w:color="auto" w:fill="FFFFFF"/>
          </w:tcPr>
          <w:p w14:paraId="111151B8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08.04.2014 г.</w:t>
            </w:r>
          </w:p>
          <w:p w14:paraId="6078B5F1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5-1/31-Х.М</w:t>
            </w:r>
          </w:p>
        </w:tc>
        <w:tc>
          <w:tcPr>
            <w:tcW w:w="4820" w:type="dxa"/>
            <w:shd w:val="clear" w:color="auto" w:fill="FFFFFF"/>
          </w:tcPr>
          <w:p w14:paraId="11E8BDF0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проекте решения Совета депутатов муниципального округа «Об исполнении бюджета муниципального округа за 2013 год».</w:t>
            </w:r>
          </w:p>
        </w:tc>
        <w:tc>
          <w:tcPr>
            <w:tcW w:w="1984" w:type="dxa"/>
            <w:shd w:val="clear" w:color="auto" w:fill="FFFFFF"/>
          </w:tcPr>
          <w:p w14:paraId="28CB5C6E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4E9C6839" w14:textId="77777777" w:rsidTr="005B1127">
        <w:trPr>
          <w:trHeight w:val="473"/>
        </w:trPr>
        <w:tc>
          <w:tcPr>
            <w:tcW w:w="738" w:type="dxa"/>
            <w:shd w:val="clear" w:color="auto" w:fill="FFFFFF"/>
          </w:tcPr>
          <w:p w14:paraId="1E42248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126" w:type="dxa"/>
            <w:shd w:val="clear" w:color="auto" w:fill="FFFFFF"/>
          </w:tcPr>
          <w:p w14:paraId="6A8155A4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08.04.2014 г.</w:t>
            </w:r>
          </w:p>
          <w:p w14:paraId="7EBF70A8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5-2/33-1-Х.М</w:t>
            </w:r>
          </w:p>
        </w:tc>
        <w:tc>
          <w:tcPr>
            <w:tcW w:w="4820" w:type="dxa"/>
            <w:shd w:val="clear" w:color="auto" w:fill="FFFFFF"/>
          </w:tcPr>
          <w:p w14:paraId="1151D572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отказе в  согласовании проекта решения о переводе жилого помещения в нежилое.</w:t>
            </w:r>
          </w:p>
        </w:tc>
        <w:tc>
          <w:tcPr>
            <w:tcW w:w="1984" w:type="dxa"/>
            <w:shd w:val="clear" w:color="auto" w:fill="FFFFFF"/>
          </w:tcPr>
          <w:p w14:paraId="0B7625F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66A642FF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4293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A1E282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08.04.2014 г.</w:t>
            </w:r>
          </w:p>
          <w:p w14:paraId="3C7B7EA7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5-2/33-2-Х.М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69605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отказе в  согласовании проекта решения о переводе жилого помещения в нежилое.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6375A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16C3B0AA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51F89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777A7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08.04.2014 г.</w:t>
            </w:r>
          </w:p>
          <w:p w14:paraId="673613F0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5-3/34-Х.М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7C8F6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согласовании 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дополнительных работ управы района Хорошево-Мневники.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558FC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5389976A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D198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A7ECE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08.04.2014 г.</w:t>
            </w:r>
          </w:p>
          <w:p w14:paraId="09CF886B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5-4/35-Х.М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133B4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проведении дополнительных мероприятий по социально – экономическому развитию района Хорошево-Мневники в 2014 году.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19817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54877D1B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8292C6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5AAE5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67B9DB6C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6-1/36-Х.М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39BF8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 муниципального округа за 2013 год.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35BD9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0E836E11" w14:textId="77777777" w:rsidTr="005B1127">
        <w:trPr>
          <w:trHeight w:val="26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75683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EDA66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66AD49CD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6-2/37-Х.М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53A01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присвоении звания «Почетный житель внутригородского    муниципального образования Хорошево-Мневники в городе Москве».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F0DDA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4EAD8A35" w14:textId="77777777" w:rsidTr="005B1127">
        <w:trPr>
          <w:trHeight w:val="26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23E0B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30ADB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76B44BBF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№ 6-3.2/38-Х.М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AD691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согласовании установки ограждающего устройства по адресу: улица 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Саляма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Адиля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, дом 1/46 и 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Карамышевская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набережная, дом 48, корпус 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96865D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317C2D61" w14:textId="77777777" w:rsidTr="005B1127">
        <w:trPr>
          <w:trHeight w:val="66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9BE6B9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F2E62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2FD34416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6-3.3/39-Х.М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7DBB4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согласовании установки ограждающего устройства по адресу:     улица Демьяна Бедного, дом 19, корпус 2.</w:t>
            </w:r>
            <w:r w:rsidRPr="00D709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46ED2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1CC5EC68" w14:textId="77777777" w:rsidTr="005B1127">
        <w:trPr>
          <w:trHeight w:val="563"/>
        </w:trPr>
        <w:tc>
          <w:tcPr>
            <w:tcW w:w="738" w:type="dxa"/>
            <w:shd w:val="clear" w:color="auto" w:fill="FFFFFF"/>
          </w:tcPr>
          <w:p w14:paraId="03E5B9D5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126" w:type="dxa"/>
            <w:shd w:val="clear" w:color="auto" w:fill="FFFFFF"/>
          </w:tcPr>
          <w:p w14:paraId="1F16E0D2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4BBB93DB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6-4/40-Х.М</w:t>
            </w:r>
          </w:p>
        </w:tc>
        <w:tc>
          <w:tcPr>
            <w:tcW w:w="4820" w:type="dxa"/>
            <w:shd w:val="clear" w:color="auto" w:fill="FFFFFF"/>
          </w:tcPr>
          <w:p w14:paraId="762421E8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реконструкции, благоустройства и озеленении территории по адресу: г. Москва,  СЗАО, район Хорошево-Мневники, сквер на пересечении 3-й 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Хорошевский   ул. и проспекта Маршала Жукова.</w:t>
            </w:r>
          </w:p>
        </w:tc>
        <w:tc>
          <w:tcPr>
            <w:tcW w:w="1984" w:type="dxa"/>
            <w:shd w:val="clear" w:color="auto" w:fill="FFFFFF"/>
          </w:tcPr>
          <w:p w14:paraId="6335A9F4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5B1127" w:rsidRPr="00D70955" w14:paraId="097BB0FA" w14:textId="77777777" w:rsidTr="005B1127">
        <w:trPr>
          <w:trHeight w:val="473"/>
        </w:trPr>
        <w:tc>
          <w:tcPr>
            <w:tcW w:w="738" w:type="dxa"/>
            <w:shd w:val="clear" w:color="auto" w:fill="FFFFFF"/>
          </w:tcPr>
          <w:p w14:paraId="700B016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2126" w:type="dxa"/>
            <w:shd w:val="clear" w:color="auto" w:fill="FFFFFF"/>
          </w:tcPr>
          <w:p w14:paraId="7142ED3E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2F944F59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6-5/41-Х.М</w:t>
            </w:r>
          </w:p>
        </w:tc>
        <w:tc>
          <w:tcPr>
            <w:tcW w:w="4820" w:type="dxa"/>
            <w:shd w:val="clear" w:color="auto" w:fill="FFFFFF"/>
          </w:tcPr>
          <w:p w14:paraId="67B4CB7E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проведении дополнительных мероприятий по социально-экономическому развитию района Хорошево-Мневники в 2014 году.</w:t>
            </w:r>
          </w:p>
        </w:tc>
        <w:tc>
          <w:tcPr>
            <w:tcW w:w="1984" w:type="dxa"/>
            <w:shd w:val="clear" w:color="auto" w:fill="FFFFFF"/>
          </w:tcPr>
          <w:p w14:paraId="1DEF8987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5EAACEB5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410B62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EA103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6C53FE4D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6-6/42-Х.М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FC6E2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согласовании дополнительных работ управы Хорошево-Мневники.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8DB022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0F563A6C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8E519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09C6C7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111B79D7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6-7/43-Х.М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DF3C3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оплате за потребляемую энергию.</w:t>
            </w:r>
          </w:p>
          <w:p w14:paraId="261D64B2" w14:textId="77777777" w:rsidR="005B1127" w:rsidRPr="00D70955" w:rsidRDefault="005B1127" w:rsidP="005B1127">
            <w:pPr>
              <w:pStyle w:val="a3"/>
              <w:spacing w:line="240" w:lineRule="auto"/>
              <w:ind w:left="70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CC6D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6D998F8A" w14:textId="77777777" w:rsidTr="005B1127">
        <w:trPr>
          <w:trHeight w:val="61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BF9CD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B32FF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20.05.2014 г.</w:t>
            </w:r>
          </w:p>
          <w:p w14:paraId="69602E7C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6-8/44-Х.М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440B0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оплаты труда муниципальных   служащих администрации муниципального округа Хорошево-Мневники.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25A2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6AD25D8C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48743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5DEFF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5228A551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7-1/45-Х.М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5AF59B" w14:textId="77777777" w:rsidR="005B1127" w:rsidRPr="00D70955" w:rsidRDefault="005B1127" w:rsidP="005B112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Об отмене решения Совета депутатов от 8 апреля 2014 года № 5-2/33-1-Х.М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D2BB3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4EB9A41D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BB6CD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0A287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31E7D688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№ 7-2/46-Х.М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DEFCE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согласовании внесенного главой управы района Хорошево-Мневники сводного районного плана по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досуговой, социально-воспитательной, физкультурно-оздоровительной и спортивной работе с населением по месту жительства на 3-квартал 2014 года.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587DA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7B627263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D9D84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B23A3" w14:textId="77777777" w:rsidR="005B1127" w:rsidRPr="00D70955" w:rsidRDefault="005B1127" w:rsidP="005B112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6FA30A1D" w14:textId="77777777" w:rsidR="005B1127" w:rsidRPr="00D70955" w:rsidRDefault="005B1127" w:rsidP="005B112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№ 7-10/47-Х.М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7FBEF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плане работы Совета депутатов на III квартал 2014 года.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8F456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7A623406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B3694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993EC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71AC9B80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7-4/48-Х.М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66461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согласовании проекта  изменения схемы размещения нестационарных торговых объектов.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59FDA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3A9CCF41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2D579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45035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5D35E582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7-5/49-Х.М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28769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проведении дополнительных мероприятий по социально- экономическому развитию района Хорошево-Мневники в 2014 году.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1C986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37E0957A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7C595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F3BE39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4FD5430F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7-6/50-Х.М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A72B0" w14:textId="77777777" w:rsidR="005B1127" w:rsidRPr="00D70955" w:rsidRDefault="005B1127" w:rsidP="005B112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поощрении депутатов Совета депутатов муниципального округа Хорошево-Мневники.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E946A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14AD606E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3DD34389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2126" w:type="dxa"/>
            <w:shd w:val="clear" w:color="auto" w:fill="FFFFFF"/>
          </w:tcPr>
          <w:p w14:paraId="6CD2ACEB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69409E84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7-7/51-Х.М</w:t>
            </w:r>
          </w:p>
        </w:tc>
        <w:tc>
          <w:tcPr>
            <w:tcW w:w="4820" w:type="dxa"/>
            <w:shd w:val="clear" w:color="auto" w:fill="FFFFFF"/>
          </w:tcPr>
          <w:p w14:paraId="6F0E2490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поощрении главы муниципального округа Хорошево-Мневники.</w:t>
            </w:r>
          </w:p>
        </w:tc>
        <w:tc>
          <w:tcPr>
            <w:tcW w:w="1984" w:type="dxa"/>
            <w:shd w:val="clear" w:color="auto" w:fill="FFFFFF"/>
          </w:tcPr>
          <w:p w14:paraId="0C9D96C3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688905A3" w14:textId="77777777" w:rsidTr="005B1127">
        <w:trPr>
          <w:trHeight w:val="473"/>
        </w:trPr>
        <w:tc>
          <w:tcPr>
            <w:tcW w:w="738" w:type="dxa"/>
            <w:shd w:val="clear" w:color="auto" w:fill="FFFFFF"/>
          </w:tcPr>
          <w:p w14:paraId="5A59082B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2126" w:type="dxa"/>
            <w:shd w:val="clear" w:color="auto" w:fill="FFFFFF"/>
          </w:tcPr>
          <w:p w14:paraId="249B39E8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72093C6A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7-8/52-Х.М</w:t>
            </w:r>
          </w:p>
        </w:tc>
        <w:tc>
          <w:tcPr>
            <w:tcW w:w="4820" w:type="dxa"/>
            <w:shd w:val="clear" w:color="auto" w:fill="FFFFFF"/>
          </w:tcPr>
          <w:p w14:paraId="675FA51E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поощрении главы администрации муниципального округа Хорошево-Мневники.</w:t>
            </w:r>
          </w:p>
        </w:tc>
        <w:tc>
          <w:tcPr>
            <w:tcW w:w="1984" w:type="dxa"/>
            <w:shd w:val="clear" w:color="auto" w:fill="FFFFFF"/>
          </w:tcPr>
          <w:p w14:paraId="5B4E5E6B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7ECA6593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AA2517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DCC40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10.06.2014 г.</w:t>
            </w:r>
          </w:p>
          <w:p w14:paraId="1E71BED8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7-9/53-Х.М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3273C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от 17.12.2013 года 15-1/87-Х.М «в редакции решения Совета депутатов от 11.03.2014 г. № 4-4/22-Х.М.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4D634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6E96F628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7ACB1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8D88A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24.06.2014 г.</w:t>
            </w:r>
          </w:p>
          <w:p w14:paraId="0EB828F6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8-1/54-Х.М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081E8A" w14:textId="77777777" w:rsidR="005B1127" w:rsidRPr="00D70955" w:rsidRDefault="005B1127" w:rsidP="005B112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согласовании дополнительных работ управы района  Хорошево-Мневники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885E50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58C4DCE7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E473B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F6F17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24.06.2014 г.</w:t>
            </w:r>
          </w:p>
          <w:p w14:paraId="124571DE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№ 8-2/55-Х.М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2E0115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согласовании проекта схемы  размещения нестационарных торговых объектов со специализацией «Мороженое».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EC354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10D68478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B6A47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8EFE6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32E816AF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9-1/56-Х.М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BB0009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согласовании внесенного главой управы района Хорошево-Мневники сводного районного плана по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досуговой, социально-воспитательной, физкультурно-оздоровительной и спортивной работе с населением по месту жительства на 4-квартал 2014 года.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CFF2E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5E7229E6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4B3B5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EDE81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18FAB3BD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9-2/57-Х.М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E07F7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согласовании проекта перечня ярмарок выходного дня на 2015 год.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4724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6BD79F75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E374B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C10D1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4EFDC9DD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№ 9-3.1/58-Х.М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5F601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согласовании проекта ГПЗУ для проектирования и строительства трансформаторной подстанции по адресу: ул. Маршала Тухачевского, вл. 42, корп. 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B7296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711BF16D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4A0D49D5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2126" w:type="dxa"/>
            <w:shd w:val="clear" w:color="auto" w:fill="FFFFFF"/>
          </w:tcPr>
          <w:p w14:paraId="7AD653CE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0B5A0777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№ 9-3.2/59-Х.М  </w:t>
            </w:r>
          </w:p>
        </w:tc>
        <w:tc>
          <w:tcPr>
            <w:tcW w:w="4820" w:type="dxa"/>
            <w:shd w:val="clear" w:color="auto" w:fill="FFFFFF"/>
          </w:tcPr>
          <w:p w14:paraId="17DD1D00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согласовании проекта ГПЗУ для проектирования и строительства трансформаторной подстанции по адресу: ул. Народного Ополчения, вл. 17, корп. 2.</w:t>
            </w:r>
          </w:p>
        </w:tc>
        <w:tc>
          <w:tcPr>
            <w:tcW w:w="1984" w:type="dxa"/>
            <w:shd w:val="clear" w:color="auto" w:fill="FFFFFF"/>
          </w:tcPr>
          <w:p w14:paraId="18AE4864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0AA13031" w14:textId="77777777" w:rsidTr="005B1127">
        <w:trPr>
          <w:trHeight w:val="473"/>
        </w:trPr>
        <w:tc>
          <w:tcPr>
            <w:tcW w:w="738" w:type="dxa"/>
            <w:shd w:val="clear" w:color="auto" w:fill="FFFFFF"/>
          </w:tcPr>
          <w:p w14:paraId="5809DF47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2126" w:type="dxa"/>
            <w:shd w:val="clear" w:color="auto" w:fill="FFFFFF"/>
          </w:tcPr>
          <w:p w14:paraId="0DC78A3A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3B0E87F8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№ 9-3.3/60-Х.М  </w:t>
            </w:r>
          </w:p>
        </w:tc>
        <w:tc>
          <w:tcPr>
            <w:tcW w:w="4820" w:type="dxa"/>
            <w:shd w:val="clear" w:color="auto" w:fill="FFFFFF"/>
          </w:tcPr>
          <w:p w14:paraId="37831813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согласовании проекта ГПЗУ для проектирования и строительства трансформаторной подстанции по адресу:  ул. Народного Ополчения, вл. 6.</w:t>
            </w:r>
          </w:p>
        </w:tc>
        <w:tc>
          <w:tcPr>
            <w:tcW w:w="1984" w:type="dxa"/>
            <w:shd w:val="clear" w:color="auto" w:fill="FFFFFF"/>
          </w:tcPr>
          <w:p w14:paraId="3B3F68B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2A6D5438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27701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C4BD7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56D62EDA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9-4.1/61-Х.М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0406D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установке ограждающего устройства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490A1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213D7EC9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44B91E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E8665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72F6AA01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9-4.2/62-Х.М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4D5FB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установке ограждающего устройства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F1F480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12CD0EB5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5A5E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A9AA8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757C1604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9-5/63-Х.М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58260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плане работы Совета депутатов на 4-й квартал 2014 года.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477E82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5D96ED2E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9E22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71A42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6C275979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9-6/64-Х.М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06EC5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поощрении депутатов Совета депутатов муниципального округа.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C64020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496CD2E5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0215EABC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2126" w:type="dxa"/>
            <w:shd w:val="clear" w:color="auto" w:fill="FFFFFF"/>
          </w:tcPr>
          <w:p w14:paraId="1DDAECCA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72BAC797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9-7/65-Х.М</w:t>
            </w:r>
          </w:p>
        </w:tc>
        <w:tc>
          <w:tcPr>
            <w:tcW w:w="4820" w:type="dxa"/>
            <w:shd w:val="clear" w:color="auto" w:fill="FFFFFF"/>
          </w:tcPr>
          <w:p w14:paraId="0287E445" w14:textId="77777777" w:rsidR="005B1127" w:rsidRPr="00D70955" w:rsidRDefault="005B1127" w:rsidP="005B112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поощрении главы муниципального округа Хорошево-Мневники.</w:t>
            </w:r>
          </w:p>
        </w:tc>
        <w:tc>
          <w:tcPr>
            <w:tcW w:w="1984" w:type="dxa"/>
            <w:shd w:val="clear" w:color="auto" w:fill="FFFFFF"/>
          </w:tcPr>
          <w:p w14:paraId="324CDAA6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 </w:t>
            </w:r>
          </w:p>
        </w:tc>
      </w:tr>
      <w:tr w:rsidR="005B1127" w:rsidRPr="00D70955" w14:paraId="522AC049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6EE37BB2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66.</w:t>
            </w:r>
          </w:p>
        </w:tc>
        <w:tc>
          <w:tcPr>
            <w:tcW w:w="2126" w:type="dxa"/>
            <w:shd w:val="clear" w:color="auto" w:fill="FFFFFF"/>
          </w:tcPr>
          <w:p w14:paraId="280D5A12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09.09.2014 г.</w:t>
            </w:r>
          </w:p>
          <w:p w14:paraId="23452880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9-8/66-Х.М</w:t>
            </w:r>
          </w:p>
        </w:tc>
        <w:tc>
          <w:tcPr>
            <w:tcW w:w="4820" w:type="dxa"/>
            <w:shd w:val="clear" w:color="auto" w:fill="FFFFFF"/>
          </w:tcPr>
          <w:p w14:paraId="2F2F86AD" w14:textId="77777777" w:rsidR="005B1127" w:rsidRPr="00D70955" w:rsidRDefault="005B1127" w:rsidP="005B112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поощрении главы администрации муниципального округа Хорошево-Мневники.</w:t>
            </w:r>
          </w:p>
        </w:tc>
        <w:tc>
          <w:tcPr>
            <w:tcW w:w="1984" w:type="dxa"/>
            <w:shd w:val="clear" w:color="auto" w:fill="FFFFFF"/>
          </w:tcPr>
          <w:p w14:paraId="4D4E5BF6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00F039BB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4D1F9B24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2126" w:type="dxa"/>
            <w:shd w:val="clear" w:color="auto" w:fill="FFFFFF"/>
          </w:tcPr>
          <w:p w14:paraId="508FA020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02.10.2014 г.</w:t>
            </w:r>
          </w:p>
          <w:p w14:paraId="30FEC29E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10-1/67-Х.М</w:t>
            </w:r>
          </w:p>
        </w:tc>
        <w:tc>
          <w:tcPr>
            <w:tcW w:w="4820" w:type="dxa"/>
            <w:shd w:val="clear" w:color="auto" w:fill="FFFFFF"/>
          </w:tcPr>
          <w:p w14:paraId="387CFCD1" w14:textId="77777777" w:rsidR="005B1127" w:rsidRPr="00D70955" w:rsidRDefault="005B1127" w:rsidP="005B112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проведении дополнительных мероприятий</w:t>
            </w:r>
          </w:p>
          <w:p w14:paraId="2DFBBA77" w14:textId="77777777" w:rsidR="005B1127" w:rsidRPr="00D70955" w:rsidRDefault="005B1127" w:rsidP="005B112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по социально-экономическому развитию района</w:t>
            </w:r>
          </w:p>
          <w:p w14:paraId="2D2D2739" w14:textId="77777777" w:rsidR="005B1127" w:rsidRPr="00D70955" w:rsidRDefault="005B1127" w:rsidP="005B112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Хорошево-Мневники в 2014 году</w:t>
            </w:r>
          </w:p>
        </w:tc>
        <w:tc>
          <w:tcPr>
            <w:tcW w:w="1984" w:type="dxa"/>
            <w:shd w:val="clear" w:color="auto" w:fill="FFFFFF"/>
          </w:tcPr>
          <w:p w14:paraId="38466DD4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38BA479E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1AE37B00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2126" w:type="dxa"/>
            <w:shd w:val="clear" w:color="auto" w:fill="FFFFFF"/>
          </w:tcPr>
          <w:p w14:paraId="23F26E18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02.10.2014 г.</w:t>
            </w:r>
          </w:p>
          <w:p w14:paraId="26764B73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10-2/68-Х.М</w:t>
            </w:r>
          </w:p>
        </w:tc>
        <w:tc>
          <w:tcPr>
            <w:tcW w:w="4820" w:type="dxa"/>
            <w:shd w:val="clear" w:color="auto" w:fill="FFFFFF"/>
          </w:tcPr>
          <w:p w14:paraId="233949DE" w14:textId="77777777" w:rsidR="005B1127" w:rsidRPr="00D70955" w:rsidRDefault="005B1127" w:rsidP="005B11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согласовании дополнительных работ управы района Хорошево-Мневники  </w:t>
            </w:r>
          </w:p>
        </w:tc>
        <w:tc>
          <w:tcPr>
            <w:tcW w:w="1984" w:type="dxa"/>
            <w:shd w:val="clear" w:color="auto" w:fill="FFFFFF"/>
          </w:tcPr>
          <w:p w14:paraId="67D385A0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35265A5A" w14:textId="77777777" w:rsidTr="005B1127">
        <w:trPr>
          <w:trHeight w:val="415"/>
        </w:trPr>
        <w:tc>
          <w:tcPr>
            <w:tcW w:w="738" w:type="dxa"/>
            <w:shd w:val="clear" w:color="auto" w:fill="FFFFFF"/>
          </w:tcPr>
          <w:p w14:paraId="5D5A5D8D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2126" w:type="dxa"/>
            <w:shd w:val="clear" w:color="auto" w:fill="FFFFFF"/>
          </w:tcPr>
          <w:p w14:paraId="6EC3CC4D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14.10.2014 г.</w:t>
            </w:r>
          </w:p>
          <w:p w14:paraId="68819D42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11-1/69-Х.М</w:t>
            </w:r>
          </w:p>
        </w:tc>
        <w:tc>
          <w:tcPr>
            <w:tcW w:w="4820" w:type="dxa"/>
            <w:shd w:val="clear" w:color="auto" w:fill="FFFFFF"/>
          </w:tcPr>
          <w:p w14:paraId="4F7ACD69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проекте решения Совета депутатов муниципального округа Хорошево-Мневники «О внесении изменений и дополнений в Устав муниципального округа Хорошево-Мневники».</w:t>
            </w:r>
          </w:p>
        </w:tc>
        <w:tc>
          <w:tcPr>
            <w:tcW w:w="1984" w:type="dxa"/>
            <w:shd w:val="clear" w:color="auto" w:fill="FFFFFF"/>
          </w:tcPr>
          <w:p w14:paraId="3527063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4F9A2413" w14:textId="77777777" w:rsidTr="005B1127">
        <w:trPr>
          <w:trHeight w:val="473"/>
        </w:trPr>
        <w:tc>
          <w:tcPr>
            <w:tcW w:w="738" w:type="dxa"/>
            <w:shd w:val="clear" w:color="auto" w:fill="FFFFFF"/>
          </w:tcPr>
          <w:p w14:paraId="1B64F787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70.</w:t>
            </w:r>
          </w:p>
        </w:tc>
        <w:tc>
          <w:tcPr>
            <w:tcW w:w="2126" w:type="dxa"/>
            <w:shd w:val="clear" w:color="auto" w:fill="FFFFFF"/>
          </w:tcPr>
          <w:p w14:paraId="0B78BECD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14.10.2014 г.</w:t>
            </w:r>
          </w:p>
          <w:p w14:paraId="323C8043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11-2/70-Х.М</w:t>
            </w:r>
          </w:p>
        </w:tc>
        <w:tc>
          <w:tcPr>
            <w:tcW w:w="4820" w:type="dxa"/>
            <w:shd w:val="clear" w:color="auto" w:fill="FFFFFF"/>
          </w:tcPr>
          <w:p w14:paraId="5611503F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проекте ГПЗУ для строительства малогабаритной  ААЗС  по адресу: ул. Мневники, вл. 5.</w:t>
            </w:r>
          </w:p>
        </w:tc>
        <w:tc>
          <w:tcPr>
            <w:tcW w:w="1984" w:type="dxa"/>
            <w:shd w:val="clear" w:color="auto" w:fill="FFFFFF"/>
          </w:tcPr>
          <w:p w14:paraId="71406CC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07A57BEF" w14:textId="77777777" w:rsidTr="005B1127">
        <w:trPr>
          <w:trHeight w:val="41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6CAA3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8B1F8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14.10.2014 г.</w:t>
            </w:r>
          </w:p>
          <w:p w14:paraId="4A50605E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11-3/71-Х.М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DD7EF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согласовании установки ограждающего устройства 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1A0E0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02709851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90290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3145D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14.10.2014 г.</w:t>
            </w:r>
          </w:p>
          <w:p w14:paraId="02B10264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11-4.1/72-Х.М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55832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предложениях управы района Хорошево-Мневники по благоустройству  набережной Новикова-Прибоя. 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0553E7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1825CA29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01545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CDA9A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14.10.2014 г.</w:t>
            </w:r>
          </w:p>
          <w:p w14:paraId="34AB0AF5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11-4.2/73-Х.М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D017A5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предложениях управы района </w:t>
            </w:r>
            <w:proofErr w:type="spellStart"/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Хорошево</w:t>
            </w:r>
            <w:proofErr w:type="spellEnd"/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-Мневники по благоустройству </w:t>
            </w:r>
            <w:proofErr w:type="spellStart"/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Карамышевской</w:t>
            </w:r>
            <w:proofErr w:type="spellEnd"/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набережной.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27E915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053F25A9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C94036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B15618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6140C7EF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12-1/74-Х.М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30746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порядке организации и проведении публичных слушаний в муниципальном округе Хорошево-Мневники.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7ACE09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0E1610B9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947792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BF833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6A2DA666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12-2/75-Х.М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58A37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порядке учета предложений граждан по проекту решения Совета депутатов муниципального округа Хорошево-Мневники о внесении изменений и дополнений в Устав муниципального округа Хорошево-Мневники.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4672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5798B450" w14:textId="77777777" w:rsidTr="005B1127">
        <w:trPr>
          <w:trHeight w:val="861"/>
        </w:trPr>
        <w:tc>
          <w:tcPr>
            <w:tcW w:w="738" w:type="dxa"/>
            <w:shd w:val="clear" w:color="auto" w:fill="FFFFFF"/>
          </w:tcPr>
          <w:p w14:paraId="7F8C3C9B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2126" w:type="dxa"/>
            <w:shd w:val="clear" w:color="auto" w:fill="FFFFFF"/>
          </w:tcPr>
          <w:p w14:paraId="41FDF760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4707FB76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12-3/76-Х.М</w:t>
            </w:r>
          </w:p>
        </w:tc>
        <w:tc>
          <w:tcPr>
            <w:tcW w:w="4820" w:type="dxa"/>
            <w:shd w:val="clear" w:color="auto" w:fill="FFFFFF"/>
          </w:tcPr>
          <w:p w14:paraId="1846B2B0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решение Совета депутатов муниципального округа Хорошево-Мневники от 14 октября 2014 года № 11-1/69-Х.М .</w:t>
            </w:r>
          </w:p>
        </w:tc>
        <w:tc>
          <w:tcPr>
            <w:tcW w:w="1984" w:type="dxa"/>
            <w:shd w:val="clear" w:color="auto" w:fill="FFFFFF"/>
          </w:tcPr>
          <w:p w14:paraId="6B41D517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4534DC0B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184A3CB4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2126" w:type="dxa"/>
            <w:shd w:val="clear" w:color="auto" w:fill="FFFFFF"/>
          </w:tcPr>
          <w:p w14:paraId="73077E7C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018C44A0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12-4/77-Х.М</w:t>
            </w:r>
          </w:p>
        </w:tc>
        <w:tc>
          <w:tcPr>
            <w:tcW w:w="4820" w:type="dxa"/>
            <w:shd w:val="clear" w:color="auto" w:fill="FFFFFF"/>
          </w:tcPr>
          <w:p w14:paraId="7D315F0D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проекте бюджета муниципального округа Хорошево-Мневники на 2015 год.          </w:t>
            </w:r>
          </w:p>
        </w:tc>
        <w:tc>
          <w:tcPr>
            <w:tcW w:w="1984" w:type="dxa"/>
            <w:shd w:val="clear" w:color="auto" w:fill="FFFFFF"/>
          </w:tcPr>
          <w:p w14:paraId="6A186703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372228F0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17EA78CD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78.</w:t>
            </w:r>
          </w:p>
        </w:tc>
        <w:tc>
          <w:tcPr>
            <w:tcW w:w="2126" w:type="dxa"/>
            <w:shd w:val="clear" w:color="auto" w:fill="FFFFFF"/>
          </w:tcPr>
          <w:p w14:paraId="19290C0B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56BFC4FB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12-5/78-Х.М</w:t>
            </w:r>
          </w:p>
        </w:tc>
        <w:tc>
          <w:tcPr>
            <w:tcW w:w="4820" w:type="dxa"/>
            <w:shd w:val="clear" w:color="auto" w:fill="FFFFFF"/>
          </w:tcPr>
          <w:p w14:paraId="15F4B9DC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проекте межевания территории квартала района Хорошево-Мневники.</w:t>
            </w:r>
          </w:p>
        </w:tc>
        <w:tc>
          <w:tcPr>
            <w:tcW w:w="1984" w:type="dxa"/>
            <w:shd w:val="clear" w:color="auto" w:fill="FFFFFF"/>
          </w:tcPr>
          <w:p w14:paraId="688AFD3E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34271F52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34894ADE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2126" w:type="dxa"/>
            <w:shd w:val="clear" w:color="auto" w:fill="FFFFFF"/>
          </w:tcPr>
          <w:p w14:paraId="1209EBA9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21A27109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№ 12-6/79-Х.М </w:t>
            </w:r>
          </w:p>
        </w:tc>
        <w:tc>
          <w:tcPr>
            <w:tcW w:w="4820" w:type="dxa"/>
            <w:shd w:val="clear" w:color="auto" w:fill="FFFFFF"/>
          </w:tcPr>
          <w:p w14:paraId="6FD73A69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проекте межевания территории квартала района Хорошево-Мневники.</w:t>
            </w:r>
          </w:p>
        </w:tc>
        <w:tc>
          <w:tcPr>
            <w:tcW w:w="1984" w:type="dxa"/>
            <w:shd w:val="clear" w:color="auto" w:fill="FFFFFF"/>
          </w:tcPr>
          <w:p w14:paraId="2EE8CDAD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7C0A475E" w14:textId="77777777" w:rsidTr="005B1127">
        <w:trPr>
          <w:trHeight w:val="90"/>
        </w:trPr>
        <w:tc>
          <w:tcPr>
            <w:tcW w:w="738" w:type="dxa"/>
            <w:shd w:val="clear" w:color="auto" w:fill="FFFFFF"/>
          </w:tcPr>
          <w:p w14:paraId="5BE94C7A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  <w:p w14:paraId="2027CD4C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FBA272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3ADFB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</w:tcPr>
          <w:p w14:paraId="4586435C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4AD2FDB5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12-7/80-Х.М</w:t>
            </w:r>
          </w:p>
          <w:p w14:paraId="1B5BE811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shd w:val="clear" w:color="auto" w:fill="FFFFFF"/>
          </w:tcPr>
          <w:p w14:paraId="2FE28973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взаимодействии с </w:t>
            </w:r>
            <w:proofErr w:type="spellStart"/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Хорошевской</w:t>
            </w:r>
            <w:proofErr w:type="spellEnd"/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межрайонной прокуратурой СЗАО города Москвы.</w:t>
            </w:r>
          </w:p>
        </w:tc>
        <w:tc>
          <w:tcPr>
            <w:tcW w:w="1984" w:type="dxa"/>
            <w:shd w:val="clear" w:color="auto" w:fill="FFFFFF"/>
          </w:tcPr>
          <w:p w14:paraId="20BFE03D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354B3B54" w14:textId="77777777" w:rsidTr="005B1127">
        <w:trPr>
          <w:trHeight w:val="845"/>
        </w:trPr>
        <w:tc>
          <w:tcPr>
            <w:tcW w:w="738" w:type="dxa"/>
            <w:shd w:val="clear" w:color="auto" w:fill="FFFFFF"/>
          </w:tcPr>
          <w:p w14:paraId="3160DEBB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2126" w:type="dxa"/>
            <w:shd w:val="clear" w:color="auto" w:fill="FFFFFF"/>
          </w:tcPr>
          <w:p w14:paraId="6C4D6FE4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11.11.2014 г.</w:t>
            </w:r>
          </w:p>
          <w:p w14:paraId="71CA745D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12-8/81-Х.М</w:t>
            </w:r>
          </w:p>
        </w:tc>
        <w:tc>
          <w:tcPr>
            <w:tcW w:w="4820" w:type="dxa"/>
            <w:shd w:val="clear" w:color="auto" w:fill="FFFFFF"/>
          </w:tcPr>
          <w:p w14:paraId="7EDEFB68" w14:textId="77777777" w:rsidR="005B1127" w:rsidRPr="00D70955" w:rsidRDefault="005B1127" w:rsidP="005B112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проведении дополнительных мероприятий по социально-экономическому  развитию района Хорошево-Мневники в 2014 году и о внесении изменений в решение от 2.10.14 г. № 10-1/67-Х.М.</w:t>
            </w:r>
          </w:p>
        </w:tc>
        <w:tc>
          <w:tcPr>
            <w:tcW w:w="1984" w:type="dxa"/>
            <w:shd w:val="clear" w:color="auto" w:fill="FFFFFF"/>
          </w:tcPr>
          <w:p w14:paraId="4B5FCD13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1646CDEE" w14:textId="77777777" w:rsidTr="005B1127">
        <w:trPr>
          <w:trHeight w:val="473"/>
        </w:trPr>
        <w:tc>
          <w:tcPr>
            <w:tcW w:w="738" w:type="dxa"/>
            <w:shd w:val="clear" w:color="auto" w:fill="FFFFFF"/>
          </w:tcPr>
          <w:p w14:paraId="222FCECC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82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FFFFFF"/>
          </w:tcPr>
          <w:p w14:paraId="1F1D3450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09.12.2014 г.</w:t>
            </w:r>
          </w:p>
          <w:p w14:paraId="3E6CB07D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13-1/84-Х.М</w:t>
            </w:r>
          </w:p>
        </w:tc>
        <w:tc>
          <w:tcPr>
            <w:tcW w:w="4820" w:type="dxa"/>
            <w:shd w:val="clear" w:color="auto" w:fill="FFFFFF"/>
          </w:tcPr>
          <w:p w14:paraId="6ABB7390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предложениях Совета депутатов по проекту планировки территории 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Мневниковской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поймы (часть особо охраняемой природной территории «Природно-исторический парк «Москворецкий»).</w:t>
            </w:r>
          </w:p>
        </w:tc>
        <w:tc>
          <w:tcPr>
            <w:tcW w:w="1984" w:type="dxa"/>
            <w:shd w:val="clear" w:color="auto" w:fill="FFFFFF"/>
          </w:tcPr>
          <w:p w14:paraId="344D5872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6C324E9E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6E600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24CDD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09.12.2014 г.</w:t>
            </w:r>
          </w:p>
          <w:p w14:paraId="760BA355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13-2/85-Х.М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85E70B" w14:textId="77777777" w:rsidR="005B1127" w:rsidRPr="00D70955" w:rsidRDefault="005B1127" w:rsidP="005B1127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бюджет муниципального округа Хорошево-Мневники на 2014 год.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</w:t>
            </w:r>
          </w:p>
          <w:p w14:paraId="26FD71E1" w14:textId="77777777" w:rsidR="005B1127" w:rsidRPr="00D70955" w:rsidRDefault="005B1127" w:rsidP="005B112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69941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487E29AB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EF4D7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3B63F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09.12.2014 г.</w:t>
            </w:r>
          </w:p>
          <w:p w14:paraId="19735612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13-3/86-Х.М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B9B971" w14:textId="77777777" w:rsidR="005B1127" w:rsidRPr="00D70955" w:rsidRDefault="005B1127" w:rsidP="005B112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размещении ярмарки выходного дня . </w:t>
            </w:r>
          </w:p>
          <w:p w14:paraId="080C1A24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394BE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5CE03A98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116D7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A27BF3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3279F8D0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14-1/87-Х.М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4B0DBF" w14:textId="77777777" w:rsidR="005B1127" w:rsidRPr="00D70955" w:rsidRDefault="005B1127" w:rsidP="005B1127">
            <w:pPr>
              <w:tabs>
                <w:tab w:val="left" w:pos="9356"/>
              </w:tabs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оплате муниципальных контрактов.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B051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59C93A8A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4CC3C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BECAC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700331E9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14-3/90-Х.М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EB706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согласовании проекта решения по переводу жилого помещения в нежилое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E03E76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6EDCA247" w14:textId="77777777" w:rsidTr="005B1127">
        <w:trPr>
          <w:trHeight w:val="8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D79BC6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FB406" w14:textId="77777777" w:rsidR="005B1127" w:rsidRPr="00D70955" w:rsidRDefault="005B1127" w:rsidP="005B112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4F2A33C1" w14:textId="77777777" w:rsidR="005B1127" w:rsidRPr="00D70955" w:rsidRDefault="005B1127" w:rsidP="005B112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14-3.2/91-Х.М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04A55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Об отказе согласовании проекта решения по переводу жилого помещения в нежилое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0062D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78FA7652" w14:textId="77777777" w:rsidTr="005B1127">
        <w:trPr>
          <w:trHeight w:val="52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4A6545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1BDC10" w14:textId="77777777" w:rsidR="005B1127" w:rsidRPr="00D70955" w:rsidRDefault="005B1127" w:rsidP="005B112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4DD61D0A" w14:textId="77777777" w:rsidR="005B1127" w:rsidRPr="00D70955" w:rsidRDefault="005B1127" w:rsidP="005B112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14-3.3/92-Х.М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24F08F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Об отказе согласовании проекта решения по переводу жилого помещения в нежилое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2D7550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559D0C83" w14:textId="77777777" w:rsidTr="005B1127">
        <w:trPr>
          <w:trHeight w:val="861"/>
        </w:trPr>
        <w:tc>
          <w:tcPr>
            <w:tcW w:w="738" w:type="dxa"/>
            <w:shd w:val="clear" w:color="auto" w:fill="FFFFFF"/>
          </w:tcPr>
          <w:p w14:paraId="3B9A1616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FFFFFF"/>
          </w:tcPr>
          <w:p w14:paraId="214E0BDB" w14:textId="77777777" w:rsidR="005B1127" w:rsidRPr="00D70955" w:rsidRDefault="005B1127" w:rsidP="005B112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4A299D6F" w14:textId="77777777" w:rsidR="005B1127" w:rsidRPr="00D70955" w:rsidRDefault="005B1127" w:rsidP="005B112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14-4/93-Х.М</w:t>
            </w:r>
          </w:p>
        </w:tc>
        <w:tc>
          <w:tcPr>
            <w:tcW w:w="4820" w:type="dxa"/>
            <w:shd w:val="clear" w:color="auto" w:fill="FFFFFF"/>
          </w:tcPr>
          <w:p w14:paraId="3989931A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Об установке ограждающего устройства на придомовой территории по адресу: проспект Маршала Жукова, </w:t>
            </w:r>
            <w:proofErr w:type="spellStart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д.д</w:t>
            </w:r>
            <w:proofErr w:type="spellEnd"/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. 78, 78 корп.2, 3, 4, 5.</w:t>
            </w:r>
          </w:p>
        </w:tc>
        <w:tc>
          <w:tcPr>
            <w:tcW w:w="1984" w:type="dxa"/>
            <w:shd w:val="clear" w:color="auto" w:fill="FFFFFF"/>
          </w:tcPr>
          <w:p w14:paraId="6DDD15DF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03622D25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04F5EB37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FFFFFF"/>
          </w:tcPr>
          <w:p w14:paraId="694D467D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54961B60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14-6/94-Х.М</w:t>
            </w:r>
          </w:p>
        </w:tc>
        <w:tc>
          <w:tcPr>
            <w:tcW w:w="4820" w:type="dxa"/>
            <w:shd w:val="clear" w:color="auto" w:fill="FFFFFF"/>
          </w:tcPr>
          <w:p w14:paraId="1DA51648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поощрении депутатов Совета депутатов муниципального округа Хорошево-Мневники.          </w:t>
            </w:r>
          </w:p>
        </w:tc>
        <w:tc>
          <w:tcPr>
            <w:tcW w:w="1984" w:type="dxa"/>
            <w:shd w:val="clear" w:color="auto" w:fill="FFFFFF"/>
          </w:tcPr>
          <w:p w14:paraId="61548AEA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6FD65410" w14:textId="77777777" w:rsidTr="005B1127">
        <w:trPr>
          <w:trHeight w:val="1284"/>
        </w:trPr>
        <w:tc>
          <w:tcPr>
            <w:tcW w:w="738" w:type="dxa"/>
            <w:shd w:val="clear" w:color="auto" w:fill="FFFFFF"/>
          </w:tcPr>
          <w:p w14:paraId="686A9AC3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FFFFFF"/>
          </w:tcPr>
          <w:p w14:paraId="5CC01F21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51770B3B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14-7/95-Х.М</w:t>
            </w:r>
          </w:p>
        </w:tc>
        <w:tc>
          <w:tcPr>
            <w:tcW w:w="4820" w:type="dxa"/>
            <w:shd w:val="clear" w:color="auto" w:fill="FFFFFF"/>
          </w:tcPr>
          <w:p w14:paraId="5EF6B2E5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О поощрении главы муниципального округа Хорошево-Мневники.          </w:t>
            </w:r>
          </w:p>
          <w:p w14:paraId="3939DA93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984" w:type="dxa"/>
            <w:shd w:val="clear" w:color="auto" w:fill="FFFFFF"/>
          </w:tcPr>
          <w:p w14:paraId="7B831C01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7561B96B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0C63D3D7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FFFFFF"/>
          </w:tcPr>
          <w:p w14:paraId="6CC2937A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7FA0AE3F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14-8/96-Х.М</w:t>
            </w:r>
          </w:p>
        </w:tc>
        <w:tc>
          <w:tcPr>
            <w:tcW w:w="4820" w:type="dxa"/>
            <w:shd w:val="clear" w:color="auto" w:fill="FFFFFF"/>
          </w:tcPr>
          <w:p w14:paraId="52499BB3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поощрении главы администрации муниципального округа Хорошево-Мневники.</w:t>
            </w:r>
          </w:p>
        </w:tc>
        <w:tc>
          <w:tcPr>
            <w:tcW w:w="1984" w:type="dxa"/>
            <w:shd w:val="clear" w:color="auto" w:fill="FFFFFF"/>
          </w:tcPr>
          <w:p w14:paraId="6CE702C2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1EAEBA99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41134245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FFFFFF"/>
          </w:tcPr>
          <w:p w14:paraId="1AE22969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715B5A89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14-8/99-Х.М</w:t>
            </w:r>
          </w:p>
        </w:tc>
        <w:tc>
          <w:tcPr>
            <w:tcW w:w="4820" w:type="dxa"/>
            <w:shd w:val="clear" w:color="auto" w:fill="FFFFFF"/>
          </w:tcPr>
          <w:p w14:paraId="58AD3F37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муниципального округа Хорошево-Мневники от 11.11.2014 года № 12-8/81-Х.М.</w:t>
            </w:r>
          </w:p>
        </w:tc>
        <w:tc>
          <w:tcPr>
            <w:tcW w:w="1984" w:type="dxa"/>
            <w:shd w:val="clear" w:color="auto" w:fill="FFFFFF"/>
          </w:tcPr>
          <w:p w14:paraId="095F0E2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1EEDD4CC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30393D8D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FFFFFF"/>
          </w:tcPr>
          <w:p w14:paraId="1EFB0605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23.12.2014 г.</w:t>
            </w:r>
          </w:p>
          <w:p w14:paraId="1F229F59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№ 14-12/100-Х.М</w:t>
            </w:r>
          </w:p>
        </w:tc>
        <w:tc>
          <w:tcPr>
            <w:tcW w:w="4820" w:type="dxa"/>
            <w:shd w:val="clear" w:color="auto" w:fill="FFFFFF"/>
          </w:tcPr>
          <w:p w14:paraId="0E47CF49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О согласовании внесенного главой управы района Хорошево-Мневники сводного районного плана по</w:t>
            </w:r>
            <w:r w:rsidRPr="00D709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досуговой, социально-воспитательной, физкультурно-оздоровительной и спортивной работе с населением по месту жительства на 1-квартал 2015 года.</w:t>
            </w:r>
          </w:p>
        </w:tc>
        <w:tc>
          <w:tcPr>
            <w:tcW w:w="1984" w:type="dxa"/>
            <w:shd w:val="clear" w:color="auto" w:fill="FFFFFF"/>
          </w:tcPr>
          <w:p w14:paraId="73E7CE9A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60B86A06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25094A7C" w14:textId="77777777" w:rsidR="005B1127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2126" w:type="dxa"/>
            <w:shd w:val="clear" w:color="auto" w:fill="FFFFFF"/>
          </w:tcPr>
          <w:p w14:paraId="707B4F9C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10.09.2013 г.</w:t>
            </w:r>
          </w:p>
          <w:p w14:paraId="45AA0856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10-1/49-Х.М</w:t>
            </w:r>
          </w:p>
          <w:p w14:paraId="270E9E0A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FFFFFF"/>
          </w:tcPr>
          <w:p w14:paraId="76D1B474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дополнительных мероприятий по социально-экономическому развитию района Хорошево-Мневники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2014 год.</w:t>
            </w:r>
          </w:p>
        </w:tc>
        <w:tc>
          <w:tcPr>
            <w:tcW w:w="1984" w:type="dxa"/>
            <w:shd w:val="clear" w:color="auto" w:fill="FFFFFF"/>
          </w:tcPr>
          <w:p w14:paraId="6604C9A3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360AAD8A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1DC85308" w14:textId="77777777" w:rsidR="005B1127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2126" w:type="dxa"/>
            <w:shd w:val="clear" w:color="auto" w:fill="FFFFFF"/>
          </w:tcPr>
          <w:p w14:paraId="29260E22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10.09.2013 г.</w:t>
            </w:r>
          </w:p>
          <w:p w14:paraId="33F8F8FB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10-1/49-1-Х.М</w:t>
            </w:r>
          </w:p>
          <w:p w14:paraId="71748BB9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FFFFFF"/>
          </w:tcPr>
          <w:p w14:paraId="1F21308B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согласовании адресного перечня дворовых территорий для проведения работ по благоустройству дворовых территорий в муниципальном округе Хорошево-Мневники в 2014 год.</w:t>
            </w:r>
          </w:p>
        </w:tc>
        <w:tc>
          <w:tcPr>
            <w:tcW w:w="1984" w:type="dxa"/>
            <w:shd w:val="clear" w:color="auto" w:fill="FFFFFF"/>
          </w:tcPr>
          <w:p w14:paraId="5750138B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0F37F968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52B04C24" w14:textId="77777777" w:rsidR="005B1127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2126" w:type="dxa"/>
            <w:shd w:val="clear" w:color="auto" w:fill="FFFFFF"/>
          </w:tcPr>
          <w:p w14:paraId="5065E615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10.09.2013 г.</w:t>
            </w:r>
          </w:p>
          <w:p w14:paraId="703887C5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10-1/49-2-Х.М</w:t>
            </w:r>
          </w:p>
          <w:p w14:paraId="43BD9018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FFFFFF"/>
          </w:tcPr>
          <w:p w14:paraId="5A4DC88D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согласовании адресного перечня многоквартирных домов, подлежащих капитальному    ремонту полностью за счет средств бюджета города Москвы, в муниципальном округе Хорошево-Мневники в 2014 год.</w:t>
            </w:r>
          </w:p>
        </w:tc>
        <w:tc>
          <w:tcPr>
            <w:tcW w:w="1984" w:type="dxa"/>
            <w:shd w:val="clear" w:color="auto" w:fill="FFFFFF"/>
          </w:tcPr>
          <w:p w14:paraId="7513AF46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3FC4E2B0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7167D0B0" w14:textId="77777777" w:rsidR="005B1127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2126" w:type="dxa"/>
            <w:shd w:val="clear" w:color="auto" w:fill="FFFFFF"/>
          </w:tcPr>
          <w:p w14:paraId="36BDDBD6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08.10.2013 г.</w:t>
            </w:r>
          </w:p>
          <w:p w14:paraId="2CA769CC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11-2/56-Х.М</w:t>
            </w:r>
          </w:p>
          <w:p w14:paraId="2D9294C5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FFFFFF"/>
          </w:tcPr>
          <w:p w14:paraId="6B62255A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проведении дополнительных мероприятий по социально-экономическому развитию района Хорошево-Мневники в 2014 году.</w:t>
            </w:r>
          </w:p>
        </w:tc>
        <w:tc>
          <w:tcPr>
            <w:tcW w:w="1984" w:type="dxa"/>
            <w:shd w:val="clear" w:color="auto" w:fill="FFFFFF"/>
          </w:tcPr>
          <w:p w14:paraId="2F3FDB1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30DCD58F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7F3951E6" w14:textId="77777777" w:rsidR="005B1127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2126" w:type="dxa"/>
            <w:shd w:val="clear" w:color="auto" w:fill="FFFFFF"/>
          </w:tcPr>
          <w:p w14:paraId="5507EE32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08.10.2013 г.</w:t>
            </w:r>
          </w:p>
          <w:p w14:paraId="2C49E7EE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11-4/58-Х.М</w:t>
            </w:r>
          </w:p>
          <w:p w14:paraId="2A53614A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FFFFFF"/>
          </w:tcPr>
          <w:p w14:paraId="5BC826D4" w14:textId="77777777" w:rsidR="005B1127" w:rsidRDefault="005B1127" w:rsidP="005B112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согласовании адресного перечня установки опор наружного освещения на дворовых территориях района Хорошево-Мневники в 2014 году.</w:t>
            </w:r>
          </w:p>
          <w:p w14:paraId="28866FC7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/>
          </w:tcPr>
          <w:p w14:paraId="487AFA30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69B80445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22F9ABCA" w14:textId="77777777" w:rsidR="005B1127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2126" w:type="dxa"/>
            <w:shd w:val="clear" w:color="auto" w:fill="FFFFFF"/>
          </w:tcPr>
          <w:p w14:paraId="5F4019E1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08.10.2013 г.</w:t>
            </w:r>
          </w:p>
          <w:p w14:paraId="392DC11A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11-11/65-Х.М</w:t>
            </w:r>
          </w:p>
        </w:tc>
        <w:tc>
          <w:tcPr>
            <w:tcW w:w="4820" w:type="dxa"/>
            <w:shd w:val="clear" w:color="auto" w:fill="FFFFFF"/>
          </w:tcPr>
          <w:p w14:paraId="2B55DFA8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внесении изменений в решение от 20.12.2012 г.  № 16-1/65-Х.М  «О бюджета внутригородского муниципального образования Хорошево-Мневники в городе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Москве на 2013 год».</w:t>
            </w:r>
          </w:p>
        </w:tc>
        <w:tc>
          <w:tcPr>
            <w:tcW w:w="1984" w:type="dxa"/>
            <w:shd w:val="clear" w:color="auto" w:fill="FFFFFF"/>
          </w:tcPr>
          <w:p w14:paraId="18720860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5B1127" w:rsidRPr="00D70955" w14:paraId="0152950F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5388AA26" w14:textId="77777777" w:rsidR="005B1127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101.</w:t>
            </w:r>
          </w:p>
        </w:tc>
        <w:tc>
          <w:tcPr>
            <w:tcW w:w="2126" w:type="dxa"/>
            <w:shd w:val="clear" w:color="auto" w:fill="FFFFFF"/>
          </w:tcPr>
          <w:p w14:paraId="3CF460E7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15.10.2013 г.</w:t>
            </w:r>
          </w:p>
          <w:p w14:paraId="06364361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12-1/69-2-Х.М</w:t>
            </w:r>
          </w:p>
          <w:p w14:paraId="6AC3A253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FFFFFF"/>
          </w:tcPr>
          <w:p w14:paraId="6E372BEE" w14:textId="77777777" w:rsidR="005B1127" w:rsidRDefault="005B1127" w:rsidP="005B112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проведении дополнительных мероприятий по социально-экономическому развитию района Хорошево-Мневники в 2014 году.</w:t>
            </w:r>
          </w:p>
          <w:p w14:paraId="559D4B3C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/>
          </w:tcPr>
          <w:p w14:paraId="0E5C2DB8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06572962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582D102D" w14:textId="77777777" w:rsidR="005B1127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2126" w:type="dxa"/>
            <w:shd w:val="clear" w:color="auto" w:fill="FFFFFF"/>
          </w:tcPr>
          <w:p w14:paraId="53D2833C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10.12.2013 г.</w:t>
            </w:r>
          </w:p>
          <w:p w14:paraId="4E0187E3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14-1/75-Х.М</w:t>
            </w:r>
          </w:p>
          <w:p w14:paraId="2BC6E94E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FFFFFF"/>
          </w:tcPr>
          <w:p w14:paraId="08F12703" w14:textId="77777777" w:rsidR="005B1127" w:rsidRDefault="005B1127" w:rsidP="005B112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муниципального округа Хорошево-Мневники от 10.09.2013 г. № 10-1/49-2-Х.М «О согласовании адресного перечня многоквартирных домов, подлежащих капитальному ремонту за счет средств бюджета города Москвы в муниципального округа Хорошево-Мневники в 2014 году» и отмене решения Совета депутатов муниципального округа Хорошево-Мневники от 15.10.2013 г. № 12-1/69-1-Х.М. «О внесении изменений в решение Совета депутатов муниципального округа Хорошево-Мневники от 10.09.2013 г. № 10-1/49-2-Х.М «О согласовании адресного перечня многоквартирных домов, подлежащих капитальному ремонту полностью за счет бюджета города Москвы в муниципальном округе Хорошево-Мневники на 2014 год».</w:t>
            </w:r>
          </w:p>
          <w:p w14:paraId="2672511E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/>
          </w:tcPr>
          <w:p w14:paraId="0A9EBA21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6278DF83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58DB3A37" w14:textId="77777777" w:rsidR="005B1127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2126" w:type="dxa"/>
            <w:shd w:val="clear" w:color="auto" w:fill="FFFFFF"/>
          </w:tcPr>
          <w:p w14:paraId="6D5530DC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10.12.2013 г.</w:t>
            </w:r>
          </w:p>
          <w:p w14:paraId="784062CD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14-2/76-Х.М</w:t>
            </w:r>
          </w:p>
          <w:p w14:paraId="591B4E7A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FFFFFF"/>
          </w:tcPr>
          <w:p w14:paraId="079E8FD7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муниципального округа Хорошево-Мневники от 10.09.2013 г. № 10-1/49-Х.М «О проведении дополнительных мероприятий по социально-экономическому развитию района Хорошево-Мневники в 2014 году» и отмене решения Совета депутатов муниципального округа Хорошево-Мневники от 15.10.2013 г. № 12-1/69-Х.М «О внесении изменений в решение Совета депутатов муниципального округа Хорошево-Мневники от 10.09.2013 г. № 10-1/49-Х.М «О проведении дополнительных мероприятий по  социально-экономическому развитию района Хорошево-Мневники в 2014 году».</w:t>
            </w:r>
          </w:p>
        </w:tc>
        <w:tc>
          <w:tcPr>
            <w:tcW w:w="1984" w:type="dxa"/>
            <w:shd w:val="clear" w:color="auto" w:fill="FFFFFF"/>
          </w:tcPr>
          <w:p w14:paraId="6900E5B2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3E039653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52239C79" w14:textId="77777777" w:rsidR="005B1127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104.</w:t>
            </w:r>
          </w:p>
        </w:tc>
        <w:tc>
          <w:tcPr>
            <w:tcW w:w="2126" w:type="dxa"/>
            <w:shd w:val="clear" w:color="auto" w:fill="FFFFFF"/>
          </w:tcPr>
          <w:p w14:paraId="3B36BFC6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10.12.2013 г.</w:t>
            </w:r>
          </w:p>
          <w:p w14:paraId="3E67E566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14-4/78-Х.М</w:t>
            </w:r>
          </w:p>
        </w:tc>
        <w:tc>
          <w:tcPr>
            <w:tcW w:w="4820" w:type="dxa"/>
            <w:shd w:val="clear" w:color="auto" w:fill="FFFFFF"/>
          </w:tcPr>
          <w:p w14:paraId="32D8450F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участии  депутатов  Совета депутатов муниципального округа Хорошево-Мневники  в работе комиссий, осуществляющих открытие работ и приемку выполненных работ по благоустройству дворовых территорий и капитальному ремонту многоквартирных домов в 2014 году, а также участия в контроле за ходом выполнения указанных работ.</w:t>
            </w:r>
          </w:p>
        </w:tc>
        <w:tc>
          <w:tcPr>
            <w:tcW w:w="1984" w:type="dxa"/>
            <w:shd w:val="clear" w:color="auto" w:fill="FFFFFF"/>
          </w:tcPr>
          <w:p w14:paraId="2DDE2379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B1127" w:rsidRPr="00D70955" w14:paraId="7CA6E357" w14:textId="77777777" w:rsidTr="005B1127">
        <w:trPr>
          <w:trHeight w:val="1127"/>
        </w:trPr>
        <w:tc>
          <w:tcPr>
            <w:tcW w:w="738" w:type="dxa"/>
            <w:shd w:val="clear" w:color="auto" w:fill="FFFFFF"/>
          </w:tcPr>
          <w:p w14:paraId="2AAABEED" w14:textId="77777777" w:rsidR="005B1127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2126" w:type="dxa"/>
            <w:shd w:val="clear" w:color="auto" w:fill="FFFFFF"/>
          </w:tcPr>
          <w:p w14:paraId="736B5C97" w14:textId="77777777" w:rsidR="005B1127" w:rsidRDefault="005B1127" w:rsidP="005B11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17.12.2013 г.</w:t>
            </w:r>
          </w:p>
          <w:p w14:paraId="78CC0C88" w14:textId="77777777" w:rsidR="005B1127" w:rsidRPr="00D70955" w:rsidRDefault="005B1127" w:rsidP="005B11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15-2/88-Х.М</w:t>
            </w:r>
          </w:p>
        </w:tc>
        <w:tc>
          <w:tcPr>
            <w:tcW w:w="4820" w:type="dxa"/>
            <w:shd w:val="clear" w:color="auto" w:fill="FFFFFF"/>
          </w:tcPr>
          <w:p w14:paraId="4709AB07" w14:textId="77777777" w:rsidR="005B1127" w:rsidRPr="00D70955" w:rsidRDefault="005B1127" w:rsidP="005B112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плане работы Совета депутатов  муниципального округа Хорошево-Мневники на 1 квартал 2014 года.</w:t>
            </w:r>
          </w:p>
        </w:tc>
        <w:tc>
          <w:tcPr>
            <w:tcW w:w="1984" w:type="dxa"/>
            <w:shd w:val="clear" w:color="auto" w:fill="FFFFFF"/>
          </w:tcPr>
          <w:p w14:paraId="58F2FB7E" w14:textId="77777777" w:rsidR="005B1127" w:rsidRPr="00D70955" w:rsidRDefault="005B1127" w:rsidP="005B11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955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</w:tbl>
    <w:p w14:paraId="296C8741" w14:textId="77777777" w:rsidR="005B1127" w:rsidRDefault="005B1127" w:rsidP="00CA79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B1127" w:rsidSect="005B112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5A467A"/>
    <w:multiLevelType w:val="hybridMultilevel"/>
    <w:tmpl w:val="3EA47C78"/>
    <w:lvl w:ilvl="0" w:tplc="461403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35D"/>
    <w:rsid w:val="00014D5A"/>
    <w:rsid w:val="000761B3"/>
    <w:rsid w:val="000801C2"/>
    <w:rsid w:val="00093BDE"/>
    <w:rsid w:val="000F5D07"/>
    <w:rsid w:val="00102257"/>
    <w:rsid w:val="00106D91"/>
    <w:rsid w:val="001664CC"/>
    <w:rsid w:val="00176BB2"/>
    <w:rsid w:val="001A133D"/>
    <w:rsid w:val="00201047"/>
    <w:rsid w:val="0020535D"/>
    <w:rsid w:val="002835D2"/>
    <w:rsid w:val="00355F3B"/>
    <w:rsid w:val="00555AE1"/>
    <w:rsid w:val="005B1127"/>
    <w:rsid w:val="005C4C81"/>
    <w:rsid w:val="0064022B"/>
    <w:rsid w:val="006756D0"/>
    <w:rsid w:val="006B6540"/>
    <w:rsid w:val="006C1F84"/>
    <w:rsid w:val="00772FCE"/>
    <w:rsid w:val="00874609"/>
    <w:rsid w:val="008A35F0"/>
    <w:rsid w:val="008A6414"/>
    <w:rsid w:val="008B174C"/>
    <w:rsid w:val="008C5E08"/>
    <w:rsid w:val="008E617D"/>
    <w:rsid w:val="00930DD7"/>
    <w:rsid w:val="009968AF"/>
    <w:rsid w:val="00997A4E"/>
    <w:rsid w:val="009B2BFD"/>
    <w:rsid w:val="009B59EC"/>
    <w:rsid w:val="00AE779B"/>
    <w:rsid w:val="00AF2D9E"/>
    <w:rsid w:val="00B0157C"/>
    <w:rsid w:val="00BA46E6"/>
    <w:rsid w:val="00C2495D"/>
    <w:rsid w:val="00C46154"/>
    <w:rsid w:val="00CA7971"/>
    <w:rsid w:val="00D027DE"/>
    <w:rsid w:val="00D1697C"/>
    <w:rsid w:val="00D70955"/>
    <w:rsid w:val="00D82DAF"/>
    <w:rsid w:val="00D956DA"/>
    <w:rsid w:val="00DC4701"/>
    <w:rsid w:val="00DF283E"/>
    <w:rsid w:val="00E14963"/>
    <w:rsid w:val="00EB5627"/>
    <w:rsid w:val="00F7008A"/>
    <w:rsid w:val="00FC1DBC"/>
    <w:rsid w:val="00FC4831"/>
    <w:rsid w:val="00FD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39F4DF"/>
  <w14:defaultImageDpi w14:val="300"/>
  <w15:docId w15:val="{24EABA69-C813-4B4F-B48C-7F072540B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35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35D"/>
    <w:pPr>
      <w:ind w:left="720"/>
      <w:contextualSpacing/>
    </w:pPr>
  </w:style>
  <w:style w:type="paragraph" w:styleId="a4">
    <w:name w:val="Body Text Indent"/>
    <w:basedOn w:val="a"/>
    <w:link w:val="a5"/>
    <w:rsid w:val="0020535D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20535D"/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20535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rsid w:val="0020535D"/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205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535D"/>
    <w:rPr>
      <w:rFonts w:ascii="Segoe UI" w:eastAsiaTheme="minorHAnsi" w:hAnsi="Segoe UI" w:cs="Segoe UI"/>
      <w:sz w:val="18"/>
      <w:szCs w:val="18"/>
      <w:lang w:eastAsia="en-US"/>
    </w:rPr>
  </w:style>
  <w:style w:type="paragraph" w:styleId="a8">
    <w:name w:val="Subtitle"/>
    <w:basedOn w:val="a"/>
    <w:link w:val="a9"/>
    <w:qFormat/>
    <w:rsid w:val="0020535D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Подзаголовок Знак"/>
    <w:basedOn w:val="a0"/>
    <w:link w:val="a8"/>
    <w:rsid w:val="0020535D"/>
    <w:rPr>
      <w:rFonts w:ascii="Times New Roman" w:eastAsia="Times New Roman" w:hAnsi="Times New Roman" w:cs="Times New Roman"/>
      <w:b/>
      <w:sz w:val="28"/>
      <w:szCs w:val="20"/>
    </w:rPr>
  </w:style>
  <w:style w:type="character" w:styleId="aa">
    <w:name w:val="Strong"/>
    <w:qFormat/>
    <w:rsid w:val="0020535D"/>
    <w:rPr>
      <w:b/>
      <w:bCs/>
    </w:rPr>
  </w:style>
  <w:style w:type="table" w:styleId="ab">
    <w:name w:val="Table Grid"/>
    <w:basedOn w:val="a1"/>
    <w:uiPriority w:val="59"/>
    <w:rsid w:val="00EB5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5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6809</Words>
  <Characters>38812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Орг.Отдел</cp:lastModifiedBy>
  <cp:revision>2</cp:revision>
  <cp:lastPrinted>2015-01-20T10:59:00Z</cp:lastPrinted>
  <dcterms:created xsi:type="dcterms:W3CDTF">2015-02-13T17:37:00Z</dcterms:created>
  <dcterms:modified xsi:type="dcterms:W3CDTF">2015-02-13T17:37:00Z</dcterms:modified>
</cp:coreProperties>
</file>